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089096" w14:textId="77777777" w:rsidR="00E13426" w:rsidRPr="00331DB8" w:rsidRDefault="00E13426" w:rsidP="00E13426">
      <w:pPr>
        <w:spacing w:after="0"/>
        <w:jc w:val="center"/>
        <w:rPr>
          <w:rFonts w:cstheme="minorHAnsi"/>
          <w:b/>
        </w:rPr>
      </w:pPr>
      <w:r w:rsidRPr="00331DB8">
        <w:rPr>
          <w:rFonts w:cstheme="minorHAnsi"/>
          <w:b/>
        </w:rPr>
        <w:t xml:space="preserve">CORPORACIÓN UNIVERSITARIA MINUTO DE DIOS – UNIMINUTO </w:t>
      </w:r>
    </w:p>
    <w:p w14:paraId="289F7E0B" w14:textId="77777777" w:rsidR="00E13426" w:rsidRPr="00331DB8" w:rsidRDefault="00E13426" w:rsidP="00E13426">
      <w:pPr>
        <w:spacing w:after="0"/>
        <w:jc w:val="center"/>
        <w:rPr>
          <w:rFonts w:cstheme="minorHAnsi"/>
          <w:b/>
        </w:rPr>
      </w:pPr>
      <w:r w:rsidRPr="00331DB8">
        <w:rPr>
          <w:rFonts w:cstheme="minorHAnsi"/>
          <w:b/>
        </w:rPr>
        <w:t xml:space="preserve">Centro de Educación para el Desarrollo </w:t>
      </w:r>
    </w:p>
    <w:p w14:paraId="09B344A4" w14:textId="77777777" w:rsidR="004D248B" w:rsidRPr="00331DB8" w:rsidRDefault="00E13426" w:rsidP="00E13426">
      <w:pPr>
        <w:spacing w:after="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331DB8">
        <w:rPr>
          <w:rFonts w:cstheme="minorHAnsi"/>
          <w:b/>
          <w:bCs/>
          <w:color w:val="000000" w:themeColor="text1"/>
          <w:sz w:val="24"/>
          <w:szCs w:val="24"/>
        </w:rPr>
        <w:t>Guía de análisis multidimensional”</w:t>
      </w:r>
    </w:p>
    <w:p w14:paraId="3D5CF67C" w14:textId="77777777" w:rsidR="00E13426" w:rsidRPr="00331DB8" w:rsidRDefault="00E13426" w:rsidP="00E13426">
      <w:pPr>
        <w:spacing w:after="0"/>
        <w:jc w:val="center"/>
        <w:rPr>
          <w:rFonts w:cstheme="minorHAnsi"/>
          <w:color w:val="000000" w:themeColor="text1"/>
          <w:sz w:val="24"/>
          <w:szCs w:val="24"/>
        </w:rPr>
      </w:pPr>
    </w:p>
    <w:p w14:paraId="3268C1A6" w14:textId="77777777" w:rsidR="00E13426" w:rsidRPr="00331DB8" w:rsidRDefault="00E13426" w:rsidP="00E13426">
      <w:pPr>
        <w:spacing w:after="0"/>
        <w:jc w:val="center"/>
        <w:rPr>
          <w:rFonts w:cstheme="minorHAnsi"/>
          <w:color w:val="000000" w:themeColor="text1"/>
          <w:sz w:val="24"/>
          <w:szCs w:val="24"/>
        </w:rPr>
      </w:pPr>
    </w:p>
    <w:p w14:paraId="77D9C588" w14:textId="3A03756F" w:rsidR="00D5480A" w:rsidRPr="00331DB8" w:rsidRDefault="00E13426" w:rsidP="00E13426">
      <w:pPr>
        <w:spacing w:after="0"/>
        <w:jc w:val="both"/>
        <w:rPr>
          <w:rFonts w:cstheme="minorHAnsi"/>
          <w:color w:val="000000" w:themeColor="text1"/>
          <w:sz w:val="24"/>
          <w:szCs w:val="24"/>
        </w:rPr>
      </w:pPr>
      <w:r w:rsidRPr="00331DB8">
        <w:rPr>
          <w:rFonts w:cstheme="minorHAnsi"/>
          <w:color w:val="000000" w:themeColor="text1"/>
          <w:sz w:val="24"/>
          <w:szCs w:val="24"/>
        </w:rPr>
        <w:t xml:space="preserve">Esta guía le permitirá </w:t>
      </w:r>
      <w:r w:rsidR="00D5480A" w:rsidRPr="00331DB8">
        <w:rPr>
          <w:rFonts w:cstheme="minorHAnsi"/>
          <w:color w:val="000000" w:themeColor="text1"/>
          <w:sz w:val="24"/>
          <w:szCs w:val="24"/>
        </w:rPr>
        <w:t xml:space="preserve">ahondar en las problemáticas de las comunidades donde realizará su Practica en Responsabilidad Social y la posterior relación </w:t>
      </w:r>
      <w:r w:rsidR="008F420F" w:rsidRPr="00331DB8">
        <w:rPr>
          <w:rFonts w:cstheme="minorHAnsi"/>
          <w:color w:val="000000" w:themeColor="text1"/>
          <w:sz w:val="24"/>
          <w:szCs w:val="24"/>
        </w:rPr>
        <w:t>multidimensional a</w:t>
      </w:r>
      <w:r w:rsidR="00D5480A" w:rsidRPr="00331DB8">
        <w:rPr>
          <w:rFonts w:cstheme="minorHAnsi"/>
          <w:color w:val="000000" w:themeColor="text1"/>
          <w:sz w:val="24"/>
          <w:szCs w:val="24"/>
        </w:rPr>
        <w:t xml:space="preserve"> nivel local, nacional y de la </w:t>
      </w:r>
      <w:r w:rsidR="00CD41DD">
        <w:rPr>
          <w:rFonts w:cstheme="minorHAnsi"/>
          <w:color w:val="000000" w:themeColor="text1"/>
          <w:sz w:val="24"/>
          <w:szCs w:val="24"/>
        </w:rPr>
        <w:t xml:space="preserve">región de </w:t>
      </w:r>
      <w:r w:rsidR="00D5480A" w:rsidRPr="00331DB8">
        <w:rPr>
          <w:rFonts w:cstheme="minorHAnsi"/>
          <w:color w:val="000000" w:themeColor="text1"/>
          <w:sz w:val="24"/>
          <w:szCs w:val="24"/>
        </w:rPr>
        <w:t>Latinoamérica para comprender las realidades sociales desde perspectivas más amplias</w:t>
      </w:r>
      <w:r w:rsidR="00CD41DD">
        <w:rPr>
          <w:rFonts w:cstheme="minorHAnsi"/>
          <w:color w:val="000000" w:themeColor="text1"/>
          <w:sz w:val="24"/>
          <w:szCs w:val="24"/>
        </w:rPr>
        <w:t xml:space="preserve">. </w:t>
      </w:r>
    </w:p>
    <w:p w14:paraId="787BF680" w14:textId="77777777" w:rsidR="00D5480A" w:rsidRPr="00331DB8" w:rsidRDefault="00D5480A" w:rsidP="00E13426">
      <w:pPr>
        <w:spacing w:after="0"/>
        <w:jc w:val="both"/>
        <w:rPr>
          <w:rFonts w:cstheme="minorHAnsi"/>
          <w:color w:val="000000" w:themeColor="text1"/>
          <w:sz w:val="24"/>
          <w:szCs w:val="24"/>
        </w:rPr>
      </w:pPr>
    </w:p>
    <w:p w14:paraId="65F7979E" w14:textId="11623884" w:rsidR="00D5480A" w:rsidRPr="00331DB8" w:rsidRDefault="00D5480A" w:rsidP="00E13426">
      <w:pPr>
        <w:spacing w:after="0"/>
        <w:jc w:val="both"/>
        <w:rPr>
          <w:rFonts w:cstheme="minorHAnsi"/>
          <w:color w:val="000000" w:themeColor="text1"/>
          <w:sz w:val="24"/>
          <w:szCs w:val="24"/>
        </w:rPr>
      </w:pPr>
      <w:r w:rsidRPr="00331DB8">
        <w:rPr>
          <w:rFonts w:cstheme="minorHAnsi"/>
          <w:color w:val="000000" w:themeColor="text1"/>
          <w:sz w:val="24"/>
          <w:szCs w:val="24"/>
        </w:rPr>
        <w:t xml:space="preserve">Esta guía será útil para la construcción de los planes de trabajo de cada </w:t>
      </w:r>
      <w:r w:rsidR="005045F5" w:rsidRPr="00331DB8">
        <w:rPr>
          <w:rFonts w:cstheme="minorHAnsi"/>
          <w:color w:val="000000" w:themeColor="text1"/>
          <w:sz w:val="24"/>
          <w:szCs w:val="24"/>
        </w:rPr>
        <w:t>equipo</w:t>
      </w:r>
      <w:r w:rsidR="005045F5">
        <w:rPr>
          <w:rFonts w:cstheme="minorHAnsi"/>
          <w:color w:val="000000" w:themeColor="text1"/>
          <w:sz w:val="24"/>
          <w:szCs w:val="24"/>
        </w:rPr>
        <w:t>, en</w:t>
      </w:r>
      <w:r w:rsidR="00CD41DD">
        <w:rPr>
          <w:rFonts w:cstheme="minorHAnsi"/>
          <w:color w:val="000000" w:themeColor="text1"/>
          <w:sz w:val="24"/>
          <w:szCs w:val="24"/>
        </w:rPr>
        <w:t xml:space="preserve"> coherencia con los indicadores de los proyectos sociales de formación que se desarrollan en el momento de la práctica en responsabilidad social. </w:t>
      </w:r>
    </w:p>
    <w:p w14:paraId="66806CF3" w14:textId="77777777" w:rsidR="00E13426" w:rsidRPr="00331DB8" w:rsidRDefault="00E13426" w:rsidP="00E13426">
      <w:pPr>
        <w:spacing w:after="0"/>
        <w:jc w:val="both"/>
        <w:rPr>
          <w:rFonts w:cstheme="minorHAnsi"/>
          <w:color w:val="000000" w:themeColor="text1"/>
          <w:sz w:val="24"/>
          <w:szCs w:val="24"/>
        </w:rPr>
      </w:pPr>
    </w:p>
    <w:p w14:paraId="67E09D56" w14:textId="6A2D88B7" w:rsidR="00E13426" w:rsidRPr="00331DB8" w:rsidRDefault="00685AD2" w:rsidP="00E13426">
      <w:pPr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>Tipo de actividad: T</w:t>
      </w:r>
      <w:r w:rsidR="00E13426" w:rsidRPr="00331DB8">
        <w:rPr>
          <w:rFonts w:cstheme="minorHAnsi"/>
          <w:b/>
          <w:bCs/>
          <w:color w:val="000000" w:themeColor="text1"/>
          <w:sz w:val="24"/>
          <w:szCs w:val="24"/>
        </w:rPr>
        <w:t>rabajo colaborativo</w:t>
      </w:r>
    </w:p>
    <w:p w14:paraId="2F00DE22" w14:textId="77777777" w:rsidR="00E13426" w:rsidRPr="00331DB8" w:rsidRDefault="00E13426" w:rsidP="00E13426">
      <w:pPr>
        <w:spacing w:after="0"/>
        <w:jc w:val="both"/>
        <w:rPr>
          <w:rFonts w:cstheme="minorHAnsi"/>
          <w:color w:val="000000" w:themeColor="text1"/>
          <w:sz w:val="24"/>
          <w:szCs w:val="24"/>
        </w:rPr>
      </w:pPr>
    </w:p>
    <w:p w14:paraId="591237EB" w14:textId="2AF811FB" w:rsidR="000C61AA" w:rsidRPr="00331DB8" w:rsidRDefault="000C61AA" w:rsidP="00E13426">
      <w:pPr>
        <w:spacing w:after="0"/>
        <w:jc w:val="both"/>
        <w:rPr>
          <w:rFonts w:cstheme="minorHAnsi"/>
          <w:color w:val="000000" w:themeColor="text1"/>
          <w:sz w:val="24"/>
          <w:szCs w:val="24"/>
        </w:rPr>
      </w:pPr>
    </w:p>
    <w:p w14:paraId="149CEF0A" w14:textId="2EC32703" w:rsidR="000C61AA" w:rsidRPr="00331DB8" w:rsidRDefault="000C61AA" w:rsidP="000C61AA">
      <w:pPr>
        <w:spacing w:after="0" w:line="240" w:lineRule="auto"/>
        <w:jc w:val="both"/>
        <w:textAlignment w:val="baseline"/>
        <w:rPr>
          <w:rFonts w:eastAsia="Times New Roman" w:cstheme="minorHAnsi"/>
          <w:sz w:val="18"/>
          <w:szCs w:val="18"/>
          <w:lang w:eastAsia="es-CO"/>
        </w:rPr>
      </w:pPr>
      <w:r w:rsidRPr="00331DB8">
        <w:rPr>
          <w:rFonts w:eastAsia="Times New Roman" w:cstheme="minorHAnsi"/>
          <w:b/>
          <w:bCs/>
          <w:color w:val="000000"/>
          <w:sz w:val="24"/>
          <w:szCs w:val="24"/>
          <w:lang w:eastAsia="es-CO"/>
        </w:rPr>
        <w:t>Datos de los estudiantes</w:t>
      </w:r>
      <w:r w:rsidR="008E2375">
        <w:rPr>
          <w:rFonts w:eastAsia="Times New Roman" w:cstheme="minorHAnsi"/>
          <w:b/>
          <w:bCs/>
          <w:color w:val="000000"/>
          <w:sz w:val="24"/>
          <w:szCs w:val="24"/>
          <w:lang w:eastAsia="es-CO"/>
        </w:rPr>
        <w:t xml:space="preserve"> integrantes del equipo</w:t>
      </w:r>
      <w:r w:rsidRPr="00331DB8">
        <w:rPr>
          <w:rFonts w:eastAsia="Times New Roman" w:cstheme="minorHAnsi"/>
          <w:color w:val="000000"/>
          <w:sz w:val="24"/>
          <w:szCs w:val="24"/>
          <w:lang w:eastAsia="es-CO"/>
        </w:rPr>
        <w:t>: </w:t>
      </w:r>
      <w:r w:rsidRPr="00331DB8">
        <w:rPr>
          <w:rFonts w:eastAsia="Times New Roman" w:cstheme="minorHAnsi"/>
          <w:sz w:val="24"/>
          <w:szCs w:val="24"/>
          <w:lang w:eastAsia="es-CO"/>
        </w:rPr>
        <w:t> </w:t>
      </w:r>
    </w:p>
    <w:p w14:paraId="638B0B47" w14:textId="77777777" w:rsidR="000C61AA" w:rsidRPr="00331DB8" w:rsidRDefault="000C61AA" w:rsidP="000C61AA">
      <w:pPr>
        <w:spacing w:after="0" w:line="240" w:lineRule="auto"/>
        <w:jc w:val="both"/>
        <w:textAlignment w:val="baseline"/>
        <w:rPr>
          <w:rFonts w:eastAsia="Times New Roman" w:cstheme="minorHAnsi"/>
          <w:sz w:val="18"/>
          <w:szCs w:val="18"/>
          <w:lang w:eastAsia="es-CO"/>
        </w:rPr>
      </w:pPr>
      <w:r w:rsidRPr="00331DB8">
        <w:rPr>
          <w:rFonts w:eastAsia="Times New Roman" w:cstheme="minorHAnsi"/>
          <w:sz w:val="24"/>
          <w:szCs w:val="24"/>
          <w:lang w:eastAsia="es-CO"/>
        </w:rPr>
        <w:t> </w:t>
      </w:r>
    </w:p>
    <w:tbl>
      <w:tblPr>
        <w:tblW w:w="129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9"/>
        <w:gridCol w:w="1224"/>
        <w:gridCol w:w="2204"/>
        <w:gridCol w:w="1877"/>
        <w:gridCol w:w="1901"/>
        <w:gridCol w:w="1894"/>
        <w:gridCol w:w="1861"/>
      </w:tblGrid>
      <w:tr w:rsidR="003B77E0" w:rsidRPr="00331DB8" w14:paraId="4A7AA116" w14:textId="7841B45D" w:rsidTr="00E05B5D"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3C9FEC" w14:textId="77777777" w:rsidR="003B77E0" w:rsidRPr="00331DB8" w:rsidRDefault="003B77E0" w:rsidP="000C61A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b/>
                <w:bCs/>
                <w:lang w:eastAsia="es-CO"/>
              </w:rPr>
              <w:t>Nombres Completos</w:t>
            </w:r>
            <w:r w:rsidRPr="00331DB8">
              <w:rPr>
                <w:rFonts w:eastAsia="Times New Roman" w:cstheme="minorHAnsi"/>
                <w:lang w:eastAsia="es-CO"/>
              </w:rPr>
              <w:t> </w:t>
            </w:r>
          </w:p>
          <w:p w14:paraId="78D0079C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C0D492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b/>
                <w:bCs/>
                <w:lang w:eastAsia="es-CO"/>
              </w:rPr>
              <w:t>ID </w:t>
            </w:r>
            <w:r w:rsidRPr="00331DB8">
              <w:rPr>
                <w:rFonts w:eastAsia="Times New Roman" w:cstheme="minorHAnsi"/>
                <w:lang w:eastAsia="es-CO"/>
              </w:rPr>
              <w:t> </w:t>
            </w:r>
          </w:p>
        </w:tc>
        <w:tc>
          <w:tcPr>
            <w:tcW w:w="220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A7CA45" w14:textId="77777777" w:rsidR="003B77E0" w:rsidRPr="00331DB8" w:rsidRDefault="003B77E0" w:rsidP="000C61A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b/>
                <w:bCs/>
                <w:lang w:eastAsia="es-CO"/>
              </w:rPr>
              <w:t>Cédula</w:t>
            </w:r>
            <w:r w:rsidRPr="00331DB8">
              <w:rPr>
                <w:rFonts w:eastAsia="Times New Roman" w:cstheme="minorHAnsi"/>
                <w:lang w:eastAsia="es-CO"/>
              </w:rPr>
              <w:t> </w:t>
            </w:r>
          </w:p>
          <w:p w14:paraId="57077BC0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lang w:eastAsia="es-CO"/>
              </w:rPr>
              <w:t> </w:t>
            </w:r>
          </w:p>
        </w:tc>
        <w:tc>
          <w:tcPr>
            <w:tcW w:w="187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2367EA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b/>
                <w:bCs/>
                <w:lang w:eastAsia="es-CO"/>
              </w:rPr>
              <w:t>NRC</w:t>
            </w:r>
            <w:r w:rsidRPr="00331DB8">
              <w:rPr>
                <w:rFonts w:eastAsia="Times New Roman" w:cstheme="minorHAnsi"/>
                <w:lang w:eastAsia="es-CO"/>
              </w:rPr>
              <w:t> </w:t>
            </w:r>
          </w:p>
        </w:tc>
        <w:tc>
          <w:tcPr>
            <w:tcW w:w="19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565CD1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b/>
                <w:bCs/>
                <w:lang w:eastAsia="es-CO"/>
              </w:rPr>
              <w:t>Programa académico</w:t>
            </w:r>
            <w:r w:rsidRPr="00331DB8">
              <w:rPr>
                <w:rFonts w:eastAsia="Times New Roman" w:cstheme="minorHAnsi"/>
                <w:lang w:eastAsia="es-CO"/>
              </w:rPr>
              <w:t> </w:t>
            </w:r>
          </w:p>
        </w:tc>
        <w:tc>
          <w:tcPr>
            <w:tcW w:w="18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338B79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b/>
                <w:bCs/>
                <w:lang w:eastAsia="es-CO"/>
              </w:rPr>
              <w:t>Semestre que cursa</w:t>
            </w:r>
            <w:r w:rsidRPr="00331DB8">
              <w:rPr>
                <w:rFonts w:eastAsia="Times New Roman" w:cstheme="minorHAnsi"/>
                <w:lang w:eastAsia="es-CO"/>
              </w:rPr>
              <w:t> </w:t>
            </w:r>
          </w:p>
        </w:tc>
        <w:tc>
          <w:tcPr>
            <w:tcW w:w="18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BB1587D" w14:textId="7030AFF8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lang w:eastAsia="es-CO"/>
              </w:rPr>
            </w:pPr>
            <w:r w:rsidRPr="00331DB8">
              <w:rPr>
                <w:rFonts w:eastAsia="Times New Roman" w:cstheme="minorHAnsi"/>
                <w:b/>
                <w:bCs/>
                <w:lang w:eastAsia="es-CO"/>
              </w:rPr>
              <w:t>¿Asistió a la visita de contexto?</w:t>
            </w:r>
          </w:p>
        </w:tc>
      </w:tr>
      <w:tr w:rsidR="003B77E0" w:rsidRPr="00331DB8" w14:paraId="21A1305C" w14:textId="2D9C5AE6" w:rsidTr="00E05B5D">
        <w:tc>
          <w:tcPr>
            <w:tcW w:w="20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930261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  <w:p w14:paraId="5D8293D8" w14:textId="296D639B" w:rsidR="00A22146" w:rsidRPr="00331DB8" w:rsidRDefault="00A22146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6EB0EA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85ECFB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E12948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F98FAB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0944CC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257F8D4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</w:p>
        </w:tc>
      </w:tr>
      <w:tr w:rsidR="003B77E0" w:rsidRPr="00331DB8" w14:paraId="661637CE" w14:textId="63F1BD99" w:rsidTr="00E05B5D">
        <w:tc>
          <w:tcPr>
            <w:tcW w:w="20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AEF682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  <w:p w14:paraId="3FC902C7" w14:textId="76CF319B" w:rsidR="00A22146" w:rsidRPr="00331DB8" w:rsidRDefault="00A22146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7C5F77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672389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CB074C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E3E838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507E9D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C037597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</w:p>
        </w:tc>
      </w:tr>
      <w:tr w:rsidR="003B77E0" w:rsidRPr="00331DB8" w14:paraId="1EABE68F" w14:textId="3BC307FC" w:rsidTr="00E05B5D">
        <w:tc>
          <w:tcPr>
            <w:tcW w:w="20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1A448C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  <w:p w14:paraId="7D67D3E4" w14:textId="24337B9F" w:rsidR="00A22146" w:rsidRPr="00331DB8" w:rsidRDefault="00A22146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38CDEA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4035B2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589D2C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925A9A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AAB9EF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4161820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</w:p>
        </w:tc>
      </w:tr>
      <w:tr w:rsidR="003B77E0" w:rsidRPr="00331DB8" w14:paraId="70B6E104" w14:textId="1EA86BB4" w:rsidTr="00E05B5D">
        <w:tc>
          <w:tcPr>
            <w:tcW w:w="20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802CE2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  <w:p w14:paraId="43B8C288" w14:textId="18C49B22" w:rsidR="00A22146" w:rsidRPr="00331DB8" w:rsidRDefault="00A22146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0BB94B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D03C93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B0B46F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06E8C8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1D0E35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  <w:r w:rsidRPr="00331DB8">
              <w:rPr>
                <w:rFonts w:eastAsia="Times New Roman" w:cstheme="minorHAnsi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3E389755" w14:textId="77777777" w:rsidR="003B77E0" w:rsidRPr="00331DB8" w:rsidRDefault="003B77E0" w:rsidP="000C61A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  <w:lang w:eastAsia="es-CO"/>
              </w:rPr>
            </w:pPr>
          </w:p>
        </w:tc>
      </w:tr>
    </w:tbl>
    <w:p w14:paraId="09D69B56" w14:textId="0911DADB" w:rsidR="000C61AA" w:rsidRPr="00331DB8" w:rsidRDefault="000C61AA" w:rsidP="00E13426">
      <w:pPr>
        <w:spacing w:after="0"/>
        <w:jc w:val="both"/>
        <w:rPr>
          <w:rFonts w:cstheme="minorHAnsi"/>
          <w:color w:val="000000" w:themeColor="text1"/>
          <w:sz w:val="24"/>
          <w:szCs w:val="24"/>
        </w:rPr>
      </w:pPr>
    </w:p>
    <w:p w14:paraId="47984E85" w14:textId="77777777" w:rsidR="00744E46" w:rsidRPr="00331DB8" w:rsidRDefault="00744E46" w:rsidP="00E13426">
      <w:pPr>
        <w:spacing w:after="0"/>
        <w:jc w:val="both"/>
        <w:rPr>
          <w:rFonts w:cstheme="minorHAnsi"/>
          <w:color w:val="000000" w:themeColor="text1"/>
          <w:sz w:val="24"/>
          <w:szCs w:val="24"/>
        </w:rPr>
      </w:pPr>
    </w:p>
    <w:p w14:paraId="3DF11319" w14:textId="3EA65A0F" w:rsidR="00E13426" w:rsidRDefault="00E13426" w:rsidP="00E13426">
      <w:pPr>
        <w:spacing w:after="0"/>
        <w:jc w:val="both"/>
        <w:rPr>
          <w:rFonts w:cstheme="minorHAnsi"/>
          <w:color w:val="000000" w:themeColor="text1"/>
          <w:sz w:val="24"/>
          <w:szCs w:val="24"/>
        </w:rPr>
      </w:pPr>
      <w:r w:rsidRPr="00331DB8">
        <w:rPr>
          <w:rFonts w:cstheme="minorHAnsi"/>
          <w:b/>
          <w:bCs/>
          <w:color w:val="000000" w:themeColor="text1"/>
          <w:sz w:val="24"/>
          <w:szCs w:val="24"/>
        </w:rPr>
        <w:t>Nombre del proyecto social de formación</w:t>
      </w:r>
      <w:r w:rsidRPr="00331DB8">
        <w:rPr>
          <w:rFonts w:cstheme="minorHAnsi"/>
          <w:color w:val="000000" w:themeColor="text1"/>
          <w:sz w:val="24"/>
          <w:szCs w:val="24"/>
        </w:rPr>
        <w:t xml:space="preserve">: </w:t>
      </w:r>
      <w:r w:rsidR="008E2375">
        <w:rPr>
          <w:rFonts w:cstheme="minorHAnsi"/>
          <w:color w:val="000000" w:themeColor="text1"/>
          <w:sz w:val="24"/>
          <w:szCs w:val="24"/>
        </w:rPr>
        <w:t>___________________________________________________________________</w:t>
      </w:r>
    </w:p>
    <w:p w14:paraId="10737AF2" w14:textId="5C57E49A" w:rsidR="00E572DD" w:rsidRDefault="00AB0F3D" w:rsidP="00E13426">
      <w:pPr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ab/>
      </w:r>
    </w:p>
    <w:p w14:paraId="320AA76A" w14:textId="601462C9" w:rsidR="00E13426" w:rsidRPr="00331DB8" w:rsidRDefault="00E13426" w:rsidP="00E13426">
      <w:pPr>
        <w:spacing w:after="0"/>
        <w:jc w:val="both"/>
        <w:rPr>
          <w:rFonts w:cstheme="minorHAnsi"/>
          <w:color w:val="000000" w:themeColor="text1"/>
          <w:sz w:val="24"/>
          <w:szCs w:val="24"/>
        </w:rPr>
      </w:pPr>
      <w:r w:rsidRPr="00331DB8">
        <w:rPr>
          <w:rFonts w:cstheme="minorHAnsi"/>
          <w:b/>
          <w:bCs/>
          <w:color w:val="000000" w:themeColor="text1"/>
          <w:sz w:val="24"/>
          <w:szCs w:val="24"/>
        </w:rPr>
        <w:t>Nombre de la organización social</w:t>
      </w:r>
      <w:r w:rsidRPr="00331DB8">
        <w:rPr>
          <w:rFonts w:cstheme="minorHAnsi"/>
          <w:color w:val="000000" w:themeColor="text1"/>
          <w:sz w:val="24"/>
          <w:szCs w:val="24"/>
        </w:rPr>
        <w:t xml:space="preserve">: </w:t>
      </w:r>
      <w:r w:rsidR="008E2375">
        <w:rPr>
          <w:rFonts w:cstheme="minorHAnsi"/>
          <w:color w:val="000000" w:themeColor="text1"/>
          <w:sz w:val="24"/>
          <w:szCs w:val="24"/>
        </w:rPr>
        <w:t>__________________________________________________________________________</w:t>
      </w:r>
    </w:p>
    <w:p w14:paraId="5DC561E0" w14:textId="77777777" w:rsidR="00E13426" w:rsidRPr="00331DB8" w:rsidRDefault="00E13426" w:rsidP="00E13426">
      <w:pPr>
        <w:spacing w:after="0"/>
        <w:jc w:val="both"/>
        <w:rPr>
          <w:rFonts w:cstheme="minorHAnsi"/>
          <w:color w:val="000000" w:themeColor="text1"/>
          <w:sz w:val="24"/>
          <w:szCs w:val="24"/>
        </w:rPr>
      </w:pPr>
    </w:p>
    <w:p w14:paraId="7848BC71" w14:textId="596225BC" w:rsidR="00E13426" w:rsidRPr="008E2375" w:rsidRDefault="00E13426" w:rsidP="00E13426">
      <w:pPr>
        <w:spacing w:after="0"/>
        <w:jc w:val="both"/>
        <w:rPr>
          <w:rFonts w:cstheme="minorHAnsi"/>
          <w:color w:val="000000" w:themeColor="text1"/>
          <w:sz w:val="24"/>
          <w:szCs w:val="24"/>
        </w:rPr>
      </w:pPr>
      <w:r w:rsidRPr="00331DB8">
        <w:rPr>
          <w:rFonts w:cstheme="minorHAnsi"/>
          <w:b/>
          <w:bCs/>
          <w:color w:val="000000" w:themeColor="text1"/>
          <w:sz w:val="24"/>
          <w:szCs w:val="24"/>
        </w:rPr>
        <w:t>Ubicación de la organización social:</w:t>
      </w:r>
      <w:r w:rsidR="00E92992">
        <w:rPr>
          <w:rFonts w:cstheme="minorHAnsi"/>
          <w:b/>
          <w:bCs/>
          <w:color w:val="000000" w:themeColor="text1"/>
          <w:sz w:val="24"/>
          <w:szCs w:val="24"/>
        </w:rPr>
        <w:t xml:space="preserve"> (Municipio, barrio, vereda)</w:t>
      </w:r>
      <w:r w:rsidR="008E2375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r w:rsidR="008E2375" w:rsidRPr="008E2375">
        <w:rPr>
          <w:rFonts w:cstheme="minorHAnsi"/>
          <w:color w:val="000000" w:themeColor="text1"/>
          <w:sz w:val="24"/>
          <w:szCs w:val="24"/>
        </w:rPr>
        <w:t>________________________________________________________</w:t>
      </w:r>
      <w:r w:rsidR="00E92992" w:rsidRPr="008E2375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7DBEF156" w14:textId="77777777" w:rsidR="00E92992" w:rsidRPr="00331DB8" w:rsidRDefault="00E92992" w:rsidP="00E13426">
      <w:pPr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197234BD" w14:textId="18D929F2" w:rsidR="00E13426" w:rsidRDefault="002B0CE2" w:rsidP="00E13426">
      <w:pPr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>Georreferenciación</w:t>
      </w:r>
      <w:r w:rsidR="004A2159">
        <w:rPr>
          <w:rFonts w:cstheme="minorHAnsi"/>
          <w:b/>
          <w:bCs/>
          <w:color w:val="000000" w:themeColor="text1"/>
          <w:sz w:val="24"/>
          <w:szCs w:val="24"/>
        </w:rPr>
        <w:t>: (</w:t>
      </w:r>
      <w:r w:rsidR="00ED30DB">
        <w:rPr>
          <w:rFonts w:cstheme="minorHAnsi"/>
          <w:b/>
          <w:bCs/>
          <w:color w:val="000000" w:themeColor="text1"/>
          <w:sz w:val="24"/>
          <w:szCs w:val="24"/>
        </w:rPr>
        <w:t>identifique</w:t>
      </w:r>
      <w:r>
        <w:rPr>
          <w:rFonts w:cstheme="minorHAnsi"/>
          <w:b/>
          <w:bCs/>
          <w:color w:val="000000" w:themeColor="text1"/>
          <w:sz w:val="24"/>
          <w:szCs w:val="24"/>
        </w:rPr>
        <w:t xml:space="preserve"> a través de Google </w:t>
      </w:r>
      <w:proofErr w:type="spellStart"/>
      <w:r>
        <w:rPr>
          <w:rFonts w:cstheme="minorHAnsi"/>
          <w:b/>
          <w:bCs/>
          <w:color w:val="000000" w:themeColor="text1"/>
          <w:sz w:val="24"/>
          <w:szCs w:val="24"/>
        </w:rPr>
        <w:t>maps</w:t>
      </w:r>
      <w:proofErr w:type="spellEnd"/>
      <w:r>
        <w:rPr>
          <w:rFonts w:cstheme="minorHAnsi"/>
          <w:b/>
          <w:bCs/>
          <w:color w:val="000000" w:themeColor="text1"/>
          <w:sz w:val="24"/>
          <w:szCs w:val="24"/>
        </w:rPr>
        <w:t xml:space="preserve"> la ubicación de la organización social</w:t>
      </w:r>
      <w:r w:rsidR="00965205">
        <w:rPr>
          <w:rFonts w:cstheme="minorHAnsi"/>
          <w:b/>
          <w:bCs/>
          <w:color w:val="000000" w:themeColor="text1"/>
          <w:sz w:val="24"/>
          <w:szCs w:val="24"/>
        </w:rPr>
        <w:t xml:space="preserve">, coloque en este espacio </w:t>
      </w:r>
      <w:r w:rsidR="008E2375">
        <w:rPr>
          <w:rFonts w:cstheme="minorHAnsi"/>
          <w:b/>
          <w:bCs/>
          <w:color w:val="000000" w:themeColor="text1"/>
          <w:sz w:val="24"/>
          <w:szCs w:val="24"/>
        </w:rPr>
        <w:t>las</w:t>
      </w:r>
      <w:r w:rsidR="00E5466E">
        <w:rPr>
          <w:rFonts w:cstheme="minorHAnsi"/>
          <w:b/>
          <w:bCs/>
          <w:color w:val="000000" w:themeColor="text1"/>
          <w:sz w:val="24"/>
          <w:szCs w:val="24"/>
        </w:rPr>
        <w:t xml:space="preserve"> coordenadas</w:t>
      </w:r>
      <w:r>
        <w:rPr>
          <w:rFonts w:cstheme="minorHAnsi"/>
          <w:b/>
          <w:bCs/>
          <w:color w:val="000000" w:themeColor="text1"/>
          <w:sz w:val="24"/>
          <w:szCs w:val="24"/>
        </w:rPr>
        <w:t xml:space="preserve">) </w:t>
      </w:r>
      <w:r w:rsidR="008E2375">
        <w:rPr>
          <w:rFonts w:cstheme="minorHAnsi"/>
          <w:b/>
          <w:bCs/>
          <w:color w:val="000000" w:themeColor="text1"/>
          <w:sz w:val="24"/>
          <w:szCs w:val="24"/>
        </w:rPr>
        <w:t>:</w:t>
      </w:r>
      <w:r w:rsidR="008E2375" w:rsidRPr="008E2375">
        <w:rPr>
          <w:rFonts w:cstheme="minorHAnsi"/>
          <w:b/>
          <w:bCs/>
          <w:color w:val="000000" w:themeColor="text1"/>
          <w:sz w:val="24"/>
          <w:szCs w:val="24"/>
        </w:rPr>
        <w:t xml:space="preserve"> _______________________________________________________________________________________________</w:t>
      </w:r>
    </w:p>
    <w:p w14:paraId="2056AA80" w14:textId="77777777" w:rsidR="002B0CE2" w:rsidRPr="00331DB8" w:rsidRDefault="002B0CE2" w:rsidP="00E13426">
      <w:pPr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D5DE989" w14:textId="235A4FFB" w:rsidR="00E13426" w:rsidRPr="00331DB8" w:rsidRDefault="00E13426" w:rsidP="00E13426">
      <w:pPr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 w:rsidRPr="00331DB8">
        <w:rPr>
          <w:rFonts w:cstheme="minorHAnsi"/>
          <w:b/>
          <w:bCs/>
          <w:color w:val="000000" w:themeColor="text1"/>
          <w:sz w:val="24"/>
          <w:szCs w:val="24"/>
        </w:rPr>
        <w:t xml:space="preserve">Nombre del interlocutor: </w:t>
      </w:r>
      <w:r w:rsidR="008E2375">
        <w:rPr>
          <w:rFonts w:cstheme="minorHAnsi"/>
          <w:b/>
          <w:bCs/>
          <w:color w:val="000000" w:themeColor="text1"/>
          <w:sz w:val="24"/>
          <w:szCs w:val="24"/>
        </w:rPr>
        <w:t>_____________________________________________________________________________________</w:t>
      </w:r>
    </w:p>
    <w:p w14:paraId="26D5136C" w14:textId="77777777" w:rsidR="00E13426" w:rsidRPr="00331DB8" w:rsidRDefault="00E13426" w:rsidP="00E13426">
      <w:pPr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756EA3A" w14:textId="7CA05BBE" w:rsidR="00E13426" w:rsidRDefault="00E13426" w:rsidP="00E13426">
      <w:pPr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 w:rsidRPr="00331DB8">
        <w:rPr>
          <w:rFonts w:cstheme="minorHAnsi"/>
          <w:b/>
          <w:bCs/>
          <w:color w:val="000000" w:themeColor="text1"/>
          <w:sz w:val="24"/>
          <w:szCs w:val="24"/>
        </w:rPr>
        <w:t xml:space="preserve">Fecha de la visita de contexto: </w:t>
      </w:r>
      <w:r w:rsidR="00612687">
        <w:rPr>
          <w:rFonts w:cstheme="minorHAnsi"/>
          <w:b/>
          <w:bCs/>
          <w:color w:val="000000" w:themeColor="text1"/>
          <w:sz w:val="24"/>
          <w:szCs w:val="24"/>
        </w:rPr>
        <w:t>______________________________________</w:t>
      </w:r>
    </w:p>
    <w:p w14:paraId="1FB62895" w14:textId="77777777" w:rsidR="001D5255" w:rsidRDefault="001D5255" w:rsidP="00E13426">
      <w:pPr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15B8007" w14:textId="77777777" w:rsidR="00612687" w:rsidRPr="00331DB8" w:rsidRDefault="00612687" w:rsidP="00E13426">
      <w:pPr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C64A4AA" w14:textId="112BDA83" w:rsidR="00E13426" w:rsidRDefault="00FF56E8" w:rsidP="000E1938">
      <w:pPr>
        <w:pStyle w:val="Prrafodelista"/>
        <w:numPr>
          <w:ilvl w:val="0"/>
          <w:numId w:val="1"/>
        </w:numPr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>Revise nuevamente el proyecto social de formación que su profesor le ha compartid</w:t>
      </w:r>
      <w:r w:rsidR="00B13091">
        <w:rPr>
          <w:rFonts w:cstheme="minorHAnsi"/>
          <w:b/>
          <w:bCs/>
          <w:color w:val="000000" w:themeColor="text1"/>
          <w:sz w:val="24"/>
          <w:szCs w:val="24"/>
        </w:rPr>
        <w:t>o</w:t>
      </w:r>
      <w:r w:rsidR="00A11F42">
        <w:rPr>
          <w:rFonts w:cstheme="minorHAnsi"/>
          <w:b/>
          <w:bCs/>
          <w:color w:val="000000" w:themeColor="text1"/>
          <w:sz w:val="24"/>
          <w:szCs w:val="24"/>
        </w:rPr>
        <w:t xml:space="preserve"> para identificar la problemática que aborda en la comunidad</w:t>
      </w:r>
      <w:r w:rsidR="005A0DCF">
        <w:rPr>
          <w:rFonts w:cstheme="minorHAnsi"/>
          <w:b/>
          <w:bCs/>
          <w:color w:val="000000" w:themeColor="text1"/>
          <w:sz w:val="24"/>
          <w:szCs w:val="24"/>
        </w:rPr>
        <w:t xml:space="preserve"> donde usted desarrolla la práctica en Responsabilidad Social</w:t>
      </w:r>
      <w:r w:rsidR="00A11F42">
        <w:rPr>
          <w:rFonts w:cstheme="minorHAnsi"/>
          <w:b/>
          <w:bCs/>
          <w:color w:val="000000" w:themeColor="text1"/>
          <w:sz w:val="24"/>
          <w:szCs w:val="24"/>
        </w:rPr>
        <w:t xml:space="preserve">. </w:t>
      </w:r>
    </w:p>
    <w:p w14:paraId="7A596AEA" w14:textId="77777777" w:rsidR="00154142" w:rsidRDefault="00154142" w:rsidP="005045F5">
      <w:pPr>
        <w:pStyle w:val="Prrafodelista"/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AC86577" w14:textId="6A916163" w:rsidR="004823A0" w:rsidRDefault="004823A0" w:rsidP="004823A0">
      <w:pPr>
        <w:pStyle w:val="Prrafodelista"/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>Identifique</w:t>
      </w:r>
      <w:r w:rsidR="005A0DCF">
        <w:rPr>
          <w:rFonts w:cstheme="minorHAnsi"/>
          <w:b/>
          <w:bCs/>
          <w:color w:val="000000" w:themeColor="text1"/>
          <w:sz w:val="24"/>
          <w:szCs w:val="24"/>
        </w:rPr>
        <w:t xml:space="preserve"> y relacione a </w:t>
      </w:r>
      <w:r w:rsidR="00EA24CB">
        <w:rPr>
          <w:rFonts w:cstheme="minorHAnsi"/>
          <w:b/>
          <w:bCs/>
          <w:color w:val="000000" w:themeColor="text1"/>
          <w:sz w:val="24"/>
          <w:szCs w:val="24"/>
        </w:rPr>
        <w:t>continuación</w:t>
      </w:r>
      <w:r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</w:p>
    <w:p w14:paraId="6368C9D4" w14:textId="77777777" w:rsidR="005A0DCF" w:rsidRDefault="005A0DCF" w:rsidP="004823A0">
      <w:pPr>
        <w:pStyle w:val="Prrafodelista"/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2C36238" w14:textId="77777777" w:rsidR="00500760" w:rsidRDefault="00EA24CB" w:rsidP="005045F5">
      <w:pPr>
        <w:pStyle w:val="Prrafodelista"/>
        <w:numPr>
          <w:ilvl w:val="0"/>
          <w:numId w:val="2"/>
        </w:numPr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>L</w:t>
      </w:r>
      <w:r w:rsidR="004823A0">
        <w:rPr>
          <w:rFonts w:cstheme="minorHAnsi"/>
          <w:b/>
          <w:bCs/>
          <w:color w:val="000000" w:themeColor="text1"/>
          <w:sz w:val="24"/>
          <w:szCs w:val="24"/>
        </w:rPr>
        <w:t>a situación actual de la comunidad</w:t>
      </w:r>
      <w:r w:rsidR="005A0DCF">
        <w:rPr>
          <w:rFonts w:cstheme="minorHAnsi"/>
          <w:b/>
          <w:bCs/>
          <w:color w:val="000000" w:themeColor="text1"/>
          <w:sz w:val="24"/>
          <w:szCs w:val="24"/>
        </w:rPr>
        <w:t>:</w:t>
      </w:r>
    </w:p>
    <w:p w14:paraId="0E8A2589" w14:textId="6609D87F" w:rsidR="004823A0" w:rsidRDefault="00500760" w:rsidP="00500760">
      <w:pPr>
        <w:pStyle w:val="Prrafodelista"/>
        <w:spacing w:after="0"/>
        <w:ind w:left="108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8CA9A9D" w14:textId="77777777" w:rsidR="005A0DCF" w:rsidRDefault="005A0DCF" w:rsidP="005045F5">
      <w:pPr>
        <w:pStyle w:val="Prrafodelista"/>
        <w:spacing w:after="0"/>
        <w:ind w:left="108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5CCCE22" w14:textId="77777777" w:rsidR="00500760" w:rsidRDefault="00EA24CB" w:rsidP="00500760">
      <w:pPr>
        <w:pStyle w:val="Prrafodelista"/>
        <w:numPr>
          <w:ilvl w:val="0"/>
          <w:numId w:val="2"/>
        </w:numPr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 w:rsidRPr="00500760">
        <w:rPr>
          <w:rFonts w:cstheme="minorHAnsi"/>
          <w:b/>
          <w:bCs/>
          <w:color w:val="000000" w:themeColor="text1"/>
          <w:sz w:val="24"/>
          <w:szCs w:val="24"/>
        </w:rPr>
        <w:t>L</w:t>
      </w:r>
      <w:r w:rsidR="004823A0" w:rsidRPr="00500760">
        <w:rPr>
          <w:rFonts w:cstheme="minorHAnsi"/>
          <w:b/>
          <w:bCs/>
          <w:color w:val="000000" w:themeColor="text1"/>
          <w:sz w:val="24"/>
          <w:szCs w:val="24"/>
        </w:rPr>
        <w:t>a situación esperada</w:t>
      </w:r>
      <w:r w:rsidR="005A0DCF" w:rsidRPr="00500760">
        <w:rPr>
          <w:rFonts w:cstheme="minorHAnsi"/>
          <w:b/>
          <w:bCs/>
          <w:color w:val="000000" w:themeColor="text1"/>
          <w:sz w:val="24"/>
          <w:szCs w:val="24"/>
        </w:rPr>
        <w:t>:</w:t>
      </w:r>
      <w:r w:rsidR="00500760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5A0DCF" w:rsidRPr="00500760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</w:p>
    <w:p w14:paraId="3D0CBE4D" w14:textId="77777777" w:rsidR="00500760" w:rsidRPr="00500760" w:rsidRDefault="00500760" w:rsidP="00500760">
      <w:pPr>
        <w:pStyle w:val="Prrafodelista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2B0580B" w14:textId="58D75908" w:rsidR="00500760" w:rsidRPr="00500760" w:rsidRDefault="00500760" w:rsidP="00500760">
      <w:pPr>
        <w:pStyle w:val="Prrafodelista"/>
        <w:spacing w:after="0"/>
        <w:ind w:left="108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 w:rsidRPr="00500760">
        <w:rPr>
          <w:rFonts w:cstheme="minorHAnsi"/>
          <w:b/>
          <w:bCs/>
          <w:color w:val="000000" w:themeColor="text1"/>
          <w:sz w:val="24"/>
          <w:szCs w:val="24"/>
        </w:rPr>
        <w:t>_________________________________________________________________________________________________________________________________________________________</w:t>
      </w:r>
      <w:r>
        <w:rPr>
          <w:rFonts w:cstheme="minorHAnsi"/>
          <w:b/>
          <w:bCs/>
          <w:color w:val="000000" w:themeColor="text1"/>
          <w:sz w:val="24"/>
          <w:szCs w:val="24"/>
        </w:rPr>
        <w:t>_____________________________________________</w:t>
      </w:r>
    </w:p>
    <w:p w14:paraId="620101E2" w14:textId="77777777" w:rsidR="005A0DCF" w:rsidRPr="005045F5" w:rsidRDefault="005A0DCF" w:rsidP="005045F5">
      <w:pPr>
        <w:pStyle w:val="Prrafodelista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D3A3CE6" w14:textId="2E34BB01" w:rsidR="004823A0" w:rsidRDefault="004823A0" w:rsidP="005045F5">
      <w:pPr>
        <w:pStyle w:val="Prrafodelista"/>
        <w:spacing w:after="0"/>
        <w:ind w:left="108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</w:p>
    <w:p w14:paraId="74CCC8E3" w14:textId="0597FE81" w:rsidR="004823A0" w:rsidRDefault="00B4010E" w:rsidP="00500760">
      <w:pPr>
        <w:pStyle w:val="Prrafodelista"/>
        <w:spacing w:after="0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lastRenderedPageBreak/>
        <w:t>c</w:t>
      </w:r>
      <w:r w:rsidR="005A0DCF">
        <w:rPr>
          <w:rFonts w:cstheme="minorHAnsi"/>
          <w:b/>
          <w:bCs/>
          <w:color w:val="000000" w:themeColor="text1"/>
          <w:sz w:val="24"/>
          <w:szCs w:val="24"/>
        </w:rPr>
        <w:t xml:space="preserve">) </w:t>
      </w:r>
      <w:r w:rsidR="00EA24CB">
        <w:rPr>
          <w:rFonts w:cstheme="minorHAnsi"/>
          <w:b/>
          <w:bCs/>
          <w:color w:val="000000" w:themeColor="text1"/>
          <w:sz w:val="24"/>
          <w:szCs w:val="24"/>
        </w:rPr>
        <w:t>L</w:t>
      </w:r>
      <w:r w:rsidR="005A0DCF">
        <w:rPr>
          <w:rFonts w:cstheme="minorHAnsi"/>
          <w:b/>
          <w:bCs/>
          <w:color w:val="000000" w:themeColor="text1"/>
          <w:sz w:val="24"/>
          <w:szCs w:val="24"/>
        </w:rPr>
        <w:t>as actividades esenciales que atendemos en este periodo</w:t>
      </w:r>
      <w:r w:rsidR="00500760">
        <w:rPr>
          <w:rFonts w:cstheme="minorHAnsi"/>
          <w:b/>
          <w:bCs/>
          <w:color w:val="000000" w:themeColor="text1"/>
          <w:sz w:val="24"/>
          <w:szCs w:val="24"/>
        </w:rPr>
        <w:t>: ____________________________________________________________________________________________________________________________________________________________________________________________________________</w:t>
      </w:r>
      <w:r w:rsidR="005A0DCF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4823A0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</w:p>
    <w:p w14:paraId="485EC16A" w14:textId="77777777" w:rsidR="004823A0" w:rsidRPr="005045F5" w:rsidRDefault="004823A0" w:rsidP="004823A0">
      <w:pPr>
        <w:pStyle w:val="Prrafodelista"/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1C9F1190" w14:textId="77777777" w:rsidR="004823A0" w:rsidRDefault="004823A0" w:rsidP="005045F5">
      <w:pPr>
        <w:pStyle w:val="Prrafodelista"/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008A179" w14:textId="74F305D1" w:rsidR="000E1938" w:rsidRPr="005045F5" w:rsidRDefault="000D074A" w:rsidP="005045F5">
      <w:pPr>
        <w:pStyle w:val="Prrafodelista"/>
        <w:numPr>
          <w:ilvl w:val="0"/>
          <w:numId w:val="1"/>
        </w:numPr>
        <w:spacing w:after="0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 w:rsidRPr="005045F5">
        <w:rPr>
          <w:rFonts w:cstheme="minorHAnsi"/>
          <w:b/>
          <w:bCs/>
          <w:color w:val="000000" w:themeColor="text1"/>
          <w:sz w:val="24"/>
          <w:szCs w:val="24"/>
        </w:rPr>
        <w:t xml:space="preserve">La problemática Central que aborda el proyecto social de formación </w:t>
      </w:r>
      <w:r w:rsidR="006B2C15" w:rsidRPr="005045F5">
        <w:rPr>
          <w:rFonts w:cstheme="minorHAnsi"/>
          <w:b/>
          <w:bCs/>
          <w:color w:val="000000" w:themeColor="text1"/>
          <w:sz w:val="24"/>
          <w:szCs w:val="24"/>
        </w:rPr>
        <w:t xml:space="preserve">requiere un análisis que se propone a partir del siguiente cuadro. </w:t>
      </w:r>
    </w:p>
    <w:p w14:paraId="186B29E5" w14:textId="77777777" w:rsidR="00E20FEC" w:rsidRPr="00331DB8" w:rsidRDefault="00E20FEC" w:rsidP="00E20FEC">
      <w:pPr>
        <w:pStyle w:val="Prrafodelista"/>
        <w:spacing w:after="0"/>
        <w:jc w:val="both"/>
        <w:rPr>
          <w:rFonts w:cstheme="minorHAnsi"/>
          <w:color w:val="000000" w:themeColor="text1"/>
          <w:sz w:val="24"/>
          <w:szCs w:val="24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547"/>
        <w:gridCol w:w="3544"/>
        <w:gridCol w:w="3118"/>
        <w:gridCol w:w="3260"/>
      </w:tblGrid>
      <w:tr w:rsidR="00AF44B6" w:rsidRPr="00331DB8" w14:paraId="04FBE383" w14:textId="77777777" w:rsidTr="00AF44B6">
        <w:tc>
          <w:tcPr>
            <w:tcW w:w="2547" w:type="dxa"/>
          </w:tcPr>
          <w:p w14:paraId="035A681A" w14:textId="10ADA1CC" w:rsidR="00AF44B6" w:rsidRPr="006A4EFD" w:rsidRDefault="00AF44B6" w:rsidP="006A4EFD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A4EFD">
              <w:rPr>
                <w:rFonts w:cstheme="minorHAnsi"/>
                <w:b/>
                <w:bCs/>
                <w:sz w:val="24"/>
                <w:szCs w:val="24"/>
              </w:rPr>
              <w:t>Describa la forma como se manifiesta en la comunidad, problemática que describe el PSF.</w:t>
            </w:r>
          </w:p>
          <w:p w14:paraId="278401E6" w14:textId="20EA8AE4" w:rsidR="00AF44B6" w:rsidRPr="006A4EFD" w:rsidRDefault="00AF44B6" w:rsidP="006A4EFD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14:paraId="0E49A196" w14:textId="7024DC48" w:rsidR="00AF44B6" w:rsidRPr="006A4EFD" w:rsidRDefault="00AF44B6" w:rsidP="006A4EFD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A4EFD">
              <w:rPr>
                <w:rFonts w:cstheme="minorHAnsi"/>
                <w:b/>
                <w:bCs/>
                <w:sz w:val="24"/>
                <w:szCs w:val="24"/>
              </w:rPr>
              <w:t>Análisis de la problemática que aborda el PSF a nivel local, nacional y latinoamericano</w:t>
            </w:r>
          </w:p>
        </w:tc>
        <w:tc>
          <w:tcPr>
            <w:tcW w:w="3118" w:type="dxa"/>
          </w:tcPr>
          <w:p w14:paraId="7321F8E6" w14:textId="77777777" w:rsidR="00AF44B6" w:rsidRPr="006A4EFD" w:rsidRDefault="00AF44B6" w:rsidP="006A4EFD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A4EFD">
              <w:rPr>
                <w:rFonts w:cstheme="minorHAnsi"/>
                <w:b/>
                <w:bCs/>
                <w:sz w:val="24"/>
                <w:szCs w:val="24"/>
              </w:rPr>
              <w:t>¿Cuáles son las causas históricas, socio culturales, políticas y económicas del problema?</w:t>
            </w:r>
          </w:p>
        </w:tc>
        <w:tc>
          <w:tcPr>
            <w:tcW w:w="3260" w:type="dxa"/>
          </w:tcPr>
          <w:p w14:paraId="7956760E" w14:textId="77777777" w:rsidR="00AF44B6" w:rsidRPr="006A4EFD" w:rsidRDefault="00AF44B6" w:rsidP="006A4EFD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A4EFD">
              <w:rPr>
                <w:rFonts w:cstheme="minorHAnsi"/>
                <w:b/>
                <w:bCs/>
                <w:sz w:val="24"/>
                <w:szCs w:val="24"/>
              </w:rPr>
              <w:t>¿Cuáles son los efectos sociales, culturales, ambientales y políticos del problema?</w:t>
            </w:r>
          </w:p>
        </w:tc>
      </w:tr>
      <w:tr w:rsidR="00AF44B6" w:rsidRPr="00331DB8" w14:paraId="1676BC1C" w14:textId="77777777" w:rsidTr="00AF44B6">
        <w:tc>
          <w:tcPr>
            <w:tcW w:w="2547" w:type="dxa"/>
          </w:tcPr>
          <w:p w14:paraId="6CCB6C72" w14:textId="77777777" w:rsidR="00AF44B6" w:rsidRDefault="00AF44B6" w:rsidP="00B2331A">
            <w:pPr>
              <w:rPr>
                <w:rFonts w:cstheme="minorHAnsi"/>
                <w:color w:val="767171" w:themeColor="background2" w:themeShade="80"/>
              </w:rPr>
            </w:pPr>
            <w:r>
              <w:rPr>
                <w:rFonts w:cstheme="minorHAnsi"/>
                <w:color w:val="767171" w:themeColor="background2" w:themeShade="80"/>
              </w:rPr>
              <w:t xml:space="preserve">A partir de la visita de contexto, describa la forma como usted percibe la problemática que plantea el PSF </w:t>
            </w:r>
          </w:p>
          <w:p w14:paraId="3FB4F474" w14:textId="77777777" w:rsidR="00AF44B6" w:rsidRPr="00331DB8" w:rsidRDefault="00AF44B6" w:rsidP="005369BB">
            <w:pPr>
              <w:rPr>
                <w:rFonts w:cstheme="minorHAnsi"/>
                <w:color w:val="767171" w:themeColor="background2" w:themeShade="80"/>
              </w:rPr>
            </w:pPr>
          </w:p>
        </w:tc>
        <w:tc>
          <w:tcPr>
            <w:tcW w:w="3544" w:type="dxa"/>
          </w:tcPr>
          <w:p w14:paraId="0EFC6611" w14:textId="06BBC207" w:rsidR="00AF44B6" w:rsidRDefault="00AF44B6" w:rsidP="00AF1CFF">
            <w:pPr>
              <w:rPr>
                <w:rFonts w:cstheme="minorHAnsi"/>
                <w:color w:val="767171" w:themeColor="background2" w:themeShade="80"/>
              </w:rPr>
            </w:pPr>
            <w:r w:rsidRPr="00331DB8">
              <w:rPr>
                <w:rFonts w:cstheme="minorHAnsi"/>
                <w:color w:val="767171" w:themeColor="background2" w:themeShade="80"/>
              </w:rPr>
              <w:t>A partir de las instituciones que investigan</w:t>
            </w:r>
            <w:r>
              <w:rPr>
                <w:rFonts w:cstheme="minorHAnsi"/>
                <w:color w:val="767171" w:themeColor="background2" w:themeShade="80"/>
              </w:rPr>
              <w:t>, publican o abordan</w:t>
            </w:r>
            <w:r w:rsidRPr="00331DB8">
              <w:rPr>
                <w:rFonts w:cstheme="minorHAnsi"/>
                <w:color w:val="767171" w:themeColor="background2" w:themeShade="80"/>
              </w:rPr>
              <w:t xml:space="preserve"> </w:t>
            </w:r>
            <w:r>
              <w:rPr>
                <w:rFonts w:cstheme="minorHAnsi"/>
                <w:color w:val="767171" w:themeColor="background2" w:themeShade="80"/>
              </w:rPr>
              <w:t xml:space="preserve">la problemática a nivel local, nacional e internacional ubique los datos principales que permiten conocer de fondo la problemática del PSF y </w:t>
            </w:r>
            <w:r w:rsidRPr="005045F5">
              <w:rPr>
                <w:rFonts w:cstheme="minorHAnsi"/>
                <w:color w:val="767171" w:themeColor="background2" w:themeShade="80"/>
                <w:highlight w:val="yellow"/>
              </w:rPr>
              <w:t>construya un texto de 700 palabras donde explique los hallazgos tanto locales, nacionales como internacionales al respecto.</w:t>
            </w:r>
          </w:p>
          <w:p w14:paraId="5FCA5E71" w14:textId="77777777" w:rsidR="00AF44B6" w:rsidRDefault="00AF44B6" w:rsidP="00AF1CFF">
            <w:pPr>
              <w:rPr>
                <w:rFonts w:cstheme="minorHAnsi"/>
                <w:color w:val="767171" w:themeColor="background2" w:themeShade="80"/>
              </w:rPr>
            </w:pPr>
          </w:p>
          <w:p w14:paraId="4AC560DB" w14:textId="3682516A" w:rsidR="00AF44B6" w:rsidRDefault="00AF44B6" w:rsidP="00AF1CFF">
            <w:pPr>
              <w:rPr>
                <w:rFonts w:cstheme="minorHAnsi"/>
                <w:color w:val="767171" w:themeColor="background2" w:themeShade="80"/>
              </w:rPr>
            </w:pPr>
            <w:r>
              <w:rPr>
                <w:rFonts w:cstheme="minorHAnsi"/>
                <w:color w:val="767171" w:themeColor="background2" w:themeShade="80"/>
              </w:rPr>
              <w:t xml:space="preserve">Por ejemplo; si el Proyecto Social de Formación trabaja para disminuir las situaciones de maltrato en la niñez, debemos ubicar a nivel local en planes de gobierno, programas de </w:t>
            </w:r>
            <w:r>
              <w:rPr>
                <w:rFonts w:cstheme="minorHAnsi"/>
                <w:color w:val="767171" w:themeColor="background2" w:themeShade="80"/>
              </w:rPr>
              <w:lastRenderedPageBreak/>
              <w:t xml:space="preserve">las alcaldías y de las organizaciones sociales, así como las cifras y diagnósticos que nos permitan reconocer la gravedad del problema social en el territorio local. </w:t>
            </w:r>
          </w:p>
          <w:p w14:paraId="640B3EEF" w14:textId="77777777" w:rsidR="00AF44B6" w:rsidRDefault="00AF44B6" w:rsidP="00AF1CFF">
            <w:pPr>
              <w:rPr>
                <w:rFonts w:cstheme="minorHAnsi"/>
                <w:color w:val="767171" w:themeColor="background2" w:themeShade="80"/>
              </w:rPr>
            </w:pPr>
          </w:p>
          <w:p w14:paraId="52E85164" w14:textId="47D33318" w:rsidR="00AF44B6" w:rsidRDefault="00AF44B6" w:rsidP="00AF1CFF">
            <w:pPr>
              <w:rPr>
                <w:rFonts w:cstheme="minorHAnsi"/>
                <w:color w:val="767171" w:themeColor="background2" w:themeShade="80"/>
              </w:rPr>
            </w:pPr>
            <w:r>
              <w:rPr>
                <w:rFonts w:cstheme="minorHAnsi"/>
                <w:color w:val="767171" w:themeColor="background2" w:themeShade="80"/>
              </w:rPr>
              <w:t xml:space="preserve">A nivel nacional en los planes de gobierno, en instituciones como bienestar familiar, ministerios entre otros, podemos encontrar normatividad que protege a los niños frente al maltrato, cifras regionales y diagnósticos que nos permiten reconocer la gravedad de dicha problemática en el país. </w:t>
            </w:r>
          </w:p>
          <w:p w14:paraId="7709CE0E" w14:textId="77777777" w:rsidR="00AF44B6" w:rsidRDefault="00AF44B6" w:rsidP="00AF1CFF">
            <w:pPr>
              <w:rPr>
                <w:rFonts w:cstheme="minorHAnsi"/>
                <w:color w:val="767171" w:themeColor="background2" w:themeShade="80"/>
              </w:rPr>
            </w:pPr>
          </w:p>
          <w:p w14:paraId="128283C1" w14:textId="4BC74E6F" w:rsidR="00AF44B6" w:rsidRDefault="00AF44B6" w:rsidP="00AF1CFF">
            <w:pPr>
              <w:rPr>
                <w:rFonts w:cstheme="minorHAnsi"/>
                <w:color w:val="767171" w:themeColor="background2" w:themeShade="80"/>
              </w:rPr>
            </w:pPr>
            <w:r>
              <w:rPr>
                <w:rFonts w:cstheme="minorHAnsi"/>
                <w:color w:val="767171" w:themeColor="background2" w:themeShade="80"/>
              </w:rPr>
              <w:t xml:space="preserve">A nivel internacional existen organismos multilaterales como la OEA, el Banco Mundial, las naciones unidas, el PNUD </w:t>
            </w:r>
            <w:proofErr w:type="spellStart"/>
            <w:r>
              <w:rPr>
                <w:rFonts w:cstheme="minorHAnsi"/>
                <w:color w:val="767171" w:themeColor="background2" w:themeShade="80"/>
              </w:rPr>
              <w:t>etc</w:t>
            </w:r>
            <w:proofErr w:type="spellEnd"/>
            <w:r>
              <w:rPr>
                <w:rFonts w:cstheme="minorHAnsi"/>
                <w:color w:val="767171" w:themeColor="background2" w:themeShade="80"/>
              </w:rPr>
              <w:t xml:space="preserve"> que tienen importantes informes y programas. </w:t>
            </w:r>
          </w:p>
          <w:p w14:paraId="1D487942" w14:textId="77777777" w:rsidR="00AF44B6" w:rsidRDefault="00AF44B6" w:rsidP="00AF1CFF">
            <w:pPr>
              <w:rPr>
                <w:rFonts w:cstheme="minorHAnsi"/>
                <w:color w:val="767171" w:themeColor="background2" w:themeShade="80"/>
              </w:rPr>
            </w:pPr>
          </w:p>
          <w:p w14:paraId="1C12D27F" w14:textId="491D8CCF" w:rsidR="00AF44B6" w:rsidRPr="00331DB8" w:rsidRDefault="00AF44B6" w:rsidP="00B2331A">
            <w:pPr>
              <w:rPr>
                <w:rFonts w:cstheme="minorHAnsi"/>
                <w:color w:val="767171" w:themeColor="background2" w:themeShade="80"/>
                <w:sz w:val="20"/>
                <w:szCs w:val="20"/>
              </w:rPr>
            </w:pPr>
            <w:r w:rsidRPr="00331DB8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</w:tcPr>
          <w:p w14:paraId="2FC04F01" w14:textId="77777777" w:rsidR="00AF44B6" w:rsidRPr="00331DB8" w:rsidRDefault="00AF44B6" w:rsidP="00B2331A">
            <w:pPr>
              <w:rPr>
                <w:rFonts w:cstheme="minorHAnsi"/>
              </w:rPr>
            </w:pPr>
            <w:r w:rsidRPr="00331DB8">
              <w:rPr>
                <w:rFonts w:cstheme="minorHAnsi"/>
              </w:rPr>
              <w:lastRenderedPageBreak/>
              <w:t xml:space="preserve">Luego de caracterizar a nivel local, nacional y latinoamericano la problemática describa las </w:t>
            </w:r>
            <w:r w:rsidRPr="00331DB8">
              <w:rPr>
                <w:rFonts w:cstheme="minorHAnsi"/>
                <w:b/>
                <w:bCs/>
              </w:rPr>
              <w:t>razones</w:t>
            </w:r>
            <w:r w:rsidRPr="00331DB8">
              <w:rPr>
                <w:rFonts w:cstheme="minorHAnsi"/>
              </w:rPr>
              <w:t xml:space="preserve"> y hechos históricos, socio culturales, políticos y económicos que </w:t>
            </w:r>
            <w:r w:rsidRPr="00331DB8">
              <w:rPr>
                <w:rFonts w:cstheme="minorHAnsi"/>
                <w:b/>
                <w:bCs/>
              </w:rPr>
              <w:t>originan</w:t>
            </w:r>
            <w:r w:rsidRPr="00331DB8">
              <w:rPr>
                <w:rFonts w:cstheme="minorHAnsi"/>
              </w:rPr>
              <w:t xml:space="preserve"> el problema.</w:t>
            </w:r>
          </w:p>
          <w:p w14:paraId="0D6409AC" w14:textId="77777777" w:rsidR="00AF44B6" w:rsidRPr="00331DB8" w:rsidRDefault="00AF44B6" w:rsidP="00B2331A">
            <w:pPr>
              <w:rPr>
                <w:rFonts w:cstheme="minorHAnsi"/>
                <w:color w:val="595959" w:themeColor="text1" w:themeTint="A6"/>
              </w:rPr>
            </w:pPr>
          </w:p>
          <w:p w14:paraId="45E6D74B" w14:textId="77777777" w:rsidR="00AF44B6" w:rsidRPr="00331DB8" w:rsidRDefault="00AF44B6" w:rsidP="00B2331A">
            <w:pPr>
              <w:rPr>
                <w:rFonts w:cstheme="minorHAnsi"/>
                <w:color w:val="595959" w:themeColor="text1" w:themeTint="A6"/>
              </w:rPr>
            </w:pPr>
          </w:p>
          <w:p w14:paraId="3FD2350B" w14:textId="18938038" w:rsidR="00AF44B6" w:rsidRPr="00331DB8" w:rsidRDefault="00AF44B6" w:rsidP="00B2331A">
            <w:pPr>
              <w:rPr>
                <w:rFonts w:cstheme="minorHAnsi"/>
                <w:color w:val="595959" w:themeColor="text1" w:themeTint="A6"/>
              </w:rPr>
            </w:pPr>
            <w:r>
              <w:rPr>
                <w:rFonts w:cstheme="minorHAnsi"/>
                <w:color w:val="595959" w:themeColor="text1" w:themeTint="A6"/>
              </w:rPr>
              <w:t xml:space="preserve">Es necesario abordar la problemática en sus raíces, para comprender su estructura. </w:t>
            </w:r>
          </w:p>
          <w:p w14:paraId="6BB4833A" w14:textId="77777777" w:rsidR="00AF44B6" w:rsidRPr="00331DB8" w:rsidRDefault="00AF44B6" w:rsidP="00B2331A">
            <w:pPr>
              <w:rPr>
                <w:rFonts w:cstheme="minorHAnsi"/>
                <w:color w:val="595959" w:themeColor="text1" w:themeTint="A6"/>
              </w:rPr>
            </w:pPr>
          </w:p>
          <w:p w14:paraId="39521DFA" w14:textId="77777777" w:rsidR="00AF44B6" w:rsidRPr="00331DB8" w:rsidRDefault="00AF44B6" w:rsidP="00B2331A">
            <w:pPr>
              <w:rPr>
                <w:rFonts w:cstheme="minorHAnsi"/>
                <w:color w:val="595959" w:themeColor="text1" w:themeTint="A6"/>
              </w:rPr>
            </w:pPr>
          </w:p>
          <w:p w14:paraId="34B6C207" w14:textId="77777777" w:rsidR="00AF44B6" w:rsidRPr="00331DB8" w:rsidRDefault="00AF44B6" w:rsidP="00B2331A">
            <w:pPr>
              <w:rPr>
                <w:rFonts w:cstheme="minorHAnsi"/>
                <w:color w:val="595959" w:themeColor="text1" w:themeTint="A6"/>
              </w:rPr>
            </w:pPr>
          </w:p>
          <w:p w14:paraId="0F0FB540" w14:textId="77777777" w:rsidR="00AF44B6" w:rsidRPr="00331DB8" w:rsidRDefault="00AF44B6" w:rsidP="00B2331A">
            <w:pPr>
              <w:rPr>
                <w:rFonts w:cstheme="minorHAnsi"/>
                <w:color w:val="595959" w:themeColor="text1" w:themeTint="A6"/>
              </w:rPr>
            </w:pPr>
          </w:p>
          <w:p w14:paraId="3830D05F" w14:textId="77777777" w:rsidR="00AF44B6" w:rsidRPr="00331DB8" w:rsidRDefault="00AF44B6" w:rsidP="00B2331A">
            <w:pPr>
              <w:rPr>
                <w:rFonts w:cstheme="minorHAnsi"/>
                <w:color w:val="595959" w:themeColor="text1" w:themeTint="A6"/>
              </w:rPr>
            </w:pPr>
          </w:p>
          <w:p w14:paraId="7FA3B931" w14:textId="6D22247D" w:rsidR="00AF44B6" w:rsidRPr="00331DB8" w:rsidRDefault="00AF44B6" w:rsidP="00B2331A">
            <w:pPr>
              <w:rPr>
                <w:rFonts w:cstheme="minorHAnsi"/>
                <w:color w:val="595959" w:themeColor="text1" w:themeTint="A6"/>
              </w:rPr>
            </w:pPr>
            <w:r w:rsidRPr="00331DB8">
              <w:rPr>
                <w:rFonts w:cstheme="minorHAnsi"/>
                <w:color w:val="767171" w:themeColor="background2" w:themeShade="80"/>
                <w:sz w:val="20"/>
                <w:szCs w:val="20"/>
              </w:rPr>
              <w:t>Se espera un contenido mínimo de 700 palabras, con un texto construido con base en los documentos sugeridos.</w:t>
            </w:r>
          </w:p>
        </w:tc>
        <w:tc>
          <w:tcPr>
            <w:tcW w:w="3260" w:type="dxa"/>
          </w:tcPr>
          <w:p w14:paraId="53ADE02E" w14:textId="77777777" w:rsidR="00AF44B6" w:rsidRPr="00331DB8" w:rsidRDefault="00AF44B6" w:rsidP="00B2331A">
            <w:pPr>
              <w:rPr>
                <w:rFonts w:cstheme="minorHAnsi"/>
              </w:rPr>
            </w:pPr>
            <w:r w:rsidRPr="00331DB8">
              <w:rPr>
                <w:rFonts w:cstheme="minorHAnsi"/>
              </w:rPr>
              <w:lastRenderedPageBreak/>
              <w:t>Describa en este espacio las consecuencias sociales, culturales, ambientales y políticas que ha traído este problema a los contextos locales, nacionales y latinoamericanos</w:t>
            </w:r>
          </w:p>
          <w:p w14:paraId="12698D42" w14:textId="77777777" w:rsidR="00AF44B6" w:rsidRPr="00331DB8" w:rsidRDefault="00AF44B6" w:rsidP="00B2331A">
            <w:pPr>
              <w:rPr>
                <w:rFonts w:cstheme="minorHAnsi"/>
              </w:rPr>
            </w:pPr>
          </w:p>
          <w:p w14:paraId="638D2E9A" w14:textId="77777777" w:rsidR="00AF44B6" w:rsidRPr="00331DB8" w:rsidRDefault="00AF44B6" w:rsidP="00B2331A">
            <w:pPr>
              <w:rPr>
                <w:rFonts w:cstheme="minorHAnsi"/>
              </w:rPr>
            </w:pPr>
          </w:p>
          <w:p w14:paraId="055D0EDD" w14:textId="77777777" w:rsidR="00AF44B6" w:rsidRPr="00331DB8" w:rsidRDefault="00AF44B6" w:rsidP="00B2331A">
            <w:pPr>
              <w:rPr>
                <w:rFonts w:cstheme="minorHAnsi"/>
              </w:rPr>
            </w:pPr>
          </w:p>
          <w:p w14:paraId="25519D76" w14:textId="77777777" w:rsidR="00AF44B6" w:rsidRPr="00331DB8" w:rsidRDefault="00AF44B6" w:rsidP="00B2331A">
            <w:pPr>
              <w:rPr>
                <w:rFonts w:cstheme="minorHAnsi"/>
              </w:rPr>
            </w:pPr>
          </w:p>
          <w:p w14:paraId="28B86020" w14:textId="77777777" w:rsidR="00AF44B6" w:rsidRPr="00331DB8" w:rsidRDefault="00AF44B6" w:rsidP="00B2331A">
            <w:pPr>
              <w:rPr>
                <w:rFonts w:cstheme="minorHAnsi"/>
              </w:rPr>
            </w:pPr>
          </w:p>
          <w:p w14:paraId="441F5521" w14:textId="77777777" w:rsidR="00AF44B6" w:rsidRPr="00331DB8" w:rsidRDefault="00AF44B6" w:rsidP="00B2331A">
            <w:pPr>
              <w:rPr>
                <w:rFonts w:cstheme="minorHAnsi"/>
              </w:rPr>
            </w:pPr>
          </w:p>
          <w:p w14:paraId="1FA7011A" w14:textId="77777777" w:rsidR="00AF44B6" w:rsidRPr="00331DB8" w:rsidRDefault="00AF44B6" w:rsidP="00B2331A">
            <w:pPr>
              <w:rPr>
                <w:rFonts w:cstheme="minorHAnsi"/>
              </w:rPr>
            </w:pPr>
          </w:p>
          <w:p w14:paraId="4DD1E2D1" w14:textId="77777777" w:rsidR="00AF44B6" w:rsidRPr="00331DB8" w:rsidRDefault="00AF44B6" w:rsidP="00B2331A">
            <w:pPr>
              <w:rPr>
                <w:rFonts w:cstheme="minorHAnsi"/>
              </w:rPr>
            </w:pPr>
          </w:p>
          <w:p w14:paraId="37473ED4" w14:textId="77777777" w:rsidR="00AF44B6" w:rsidRPr="00331DB8" w:rsidRDefault="00AF44B6" w:rsidP="00B2331A">
            <w:pPr>
              <w:rPr>
                <w:rFonts w:cstheme="minorHAnsi"/>
              </w:rPr>
            </w:pPr>
          </w:p>
          <w:p w14:paraId="5AD79F60" w14:textId="77777777" w:rsidR="00AF44B6" w:rsidRPr="00331DB8" w:rsidRDefault="00AF44B6" w:rsidP="00B2331A">
            <w:pPr>
              <w:rPr>
                <w:rFonts w:cstheme="minorHAnsi"/>
              </w:rPr>
            </w:pPr>
          </w:p>
          <w:p w14:paraId="27FC4F1B" w14:textId="77777777" w:rsidR="00AF44B6" w:rsidRPr="00331DB8" w:rsidRDefault="00AF44B6" w:rsidP="00B2331A">
            <w:pPr>
              <w:rPr>
                <w:rFonts w:cstheme="minorHAnsi"/>
              </w:rPr>
            </w:pPr>
          </w:p>
          <w:p w14:paraId="0B5870A6" w14:textId="77777777" w:rsidR="00AF44B6" w:rsidRPr="00331DB8" w:rsidRDefault="00AF44B6" w:rsidP="00B2331A">
            <w:pPr>
              <w:rPr>
                <w:rFonts w:cstheme="minorHAnsi"/>
              </w:rPr>
            </w:pPr>
          </w:p>
          <w:p w14:paraId="4F613A37" w14:textId="0637F52B" w:rsidR="00AF44B6" w:rsidRPr="00331DB8" w:rsidRDefault="00AF44B6" w:rsidP="00B2331A">
            <w:pPr>
              <w:rPr>
                <w:rFonts w:cstheme="minorHAnsi"/>
              </w:rPr>
            </w:pPr>
          </w:p>
          <w:p w14:paraId="2BC52F04" w14:textId="77777777" w:rsidR="00AF44B6" w:rsidRPr="00331DB8" w:rsidRDefault="00AF44B6" w:rsidP="00B2331A">
            <w:pPr>
              <w:rPr>
                <w:rFonts w:cstheme="minorHAnsi"/>
              </w:rPr>
            </w:pPr>
          </w:p>
          <w:p w14:paraId="74DE09A8" w14:textId="77777777" w:rsidR="00AF44B6" w:rsidRPr="00331DB8" w:rsidRDefault="00AF44B6" w:rsidP="00B2331A">
            <w:pPr>
              <w:rPr>
                <w:rFonts w:cstheme="minorHAnsi"/>
              </w:rPr>
            </w:pPr>
          </w:p>
          <w:p w14:paraId="47049937" w14:textId="05256247" w:rsidR="00AF44B6" w:rsidRPr="00331DB8" w:rsidRDefault="00AF44B6" w:rsidP="00B2331A">
            <w:pPr>
              <w:rPr>
                <w:rFonts w:cstheme="minorHAnsi"/>
              </w:rPr>
            </w:pPr>
            <w:r w:rsidRPr="00331DB8">
              <w:rPr>
                <w:rFonts w:cstheme="minorHAnsi"/>
                <w:color w:val="767171" w:themeColor="background2" w:themeShade="80"/>
                <w:sz w:val="20"/>
                <w:szCs w:val="20"/>
              </w:rPr>
              <w:t>Se espera un contenido mínimo de 600 palabras, con un texto construido con base en los documentos sugeridos.</w:t>
            </w:r>
          </w:p>
        </w:tc>
      </w:tr>
    </w:tbl>
    <w:p w14:paraId="6EC9D8B1" w14:textId="77777777" w:rsidR="00742FE0" w:rsidRDefault="00742FE0">
      <w:pPr>
        <w:rPr>
          <w:rFonts w:cstheme="minorHAnsi"/>
        </w:rPr>
      </w:pPr>
    </w:p>
    <w:p w14:paraId="5F439ED0" w14:textId="77777777" w:rsidR="00AF44B6" w:rsidRDefault="00AF44B6">
      <w:pPr>
        <w:rPr>
          <w:rFonts w:cstheme="minorHAnsi"/>
        </w:rPr>
      </w:pPr>
    </w:p>
    <w:p w14:paraId="3F9A5762" w14:textId="77777777" w:rsidR="00612687" w:rsidRPr="00612687" w:rsidRDefault="00612687">
      <w:pPr>
        <w:rPr>
          <w:rFonts w:cstheme="minorHAnsi"/>
          <w:b/>
          <w:bCs/>
        </w:rPr>
      </w:pPr>
    </w:p>
    <w:p w14:paraId="508AF30A" w14:textId="4FB5F791" w:rsidR="00E25EF9" w:rsidRDefault="00E25EF9" w:rsidP="00612687">
      <w:pPr>
        <w:pStyle w:val="Prrafodelista"/>
        <w:numPr>
          <w:ilvl w:val="0"/>
          <w:numId w:val="1"/>
        </w:numPr>
        <w:rPr>
          <w:rFonts w:cstheme="minorHAnsi"/>
          <w:b/>
          <w:bCs/>
        </w:rPr>
      </w:pPr>
      <w:r w:rsidRPr="00612687">
        <w:rPr>
          <w:rFonts w:cstheme="minorHAnsi"/>
          <w:b/>
          <w:bCs/>
        </w:rPr>
        <w:t xml:space="preserve">Escriba tres conclusiones que el anterior </w:t>
      </w:r>
      <w:r w:rsidR="002C5EC2" w:rsidRPr="00612687">
        <w:rPr>
          <w:rFonts w:cstheme="minorHAnsi"/>
          <w:b/>
          <w:bCs/>
        </w:rPr>
        <w:t xml:space="preserve">análisis </w:t>
      </w:r>
      <w:r w:rsidRPr="00612687">
        <w:rPr>
          <w:rFonts w:cstheme="minorHAnsi"/>
          <w:b/>
          <w:bCs/>
        </w:rPr>
        <w:t>les deja para su proceso de P</w:t>
      </w:r>
      <w:r w:rsidR="00777638" w:rsidRPr="00612687">
        <w:rPr>
          <w:rFonts w:cstheme="minorHAnsi"/>
          <w:b/>
          <w:bCs/>
        </w:rPr>
        <w:t xml:space="preserve">ractica en </w:t>
      </w:r>
      <w:r w:rsidRPr="00612687">
        <w:rPr>
          <w:rFonts w:cstheme="minorHAnsi"/>
          <w:b/>
          <w:bCs/>
        </w:rPr>
        <w:t>R</w:t>
      </w:r>
      <w:r w:rsidR="00777638" w:rsidRPr="00612687">
        <w:rPr>
          <w:rFonts w:cstheme="minorHAnsi"/>
          <w:b/>
          <w:bCs/>
        </w:rPr>
        <w:t xml:space="preserve">esponsabilidad </w:t>
      </w:r>
      <w:r w:rsidRPr="00612687">
        <w:rPr>
          <w:rFonts w:cstheme="minorHAnsi"/>
          <w:b/>
          <w:bCs/>
        </w:rPr>
        <w:t>S</w:t>
      </w:r>
      <w:r w:rsidR="00777638" w:rsidRPr="00612687">
        <w:rPr>
          <w:rFonts w:cstheme="minorHAnsi"/>
          <w:b/>
          <w:bCs/>
        </w:rPr>
        <w:t>ocial</w:t>
      </w:r>
      <w:r w:rsidR="00EB236F" w:rsidRPr="00612687">
        <w:rPr>
          <w:rFonts w:cstheme="minorHAnsi"/>
          <w:b/>
          <w:bCs/>
        </w:rPr>
        <w:t xml:space="preserve">. </w:t>
      </w:r>
    </w:p>
    <w:p w14:paraId="510ED479" w14:textId="77777777" w:rsidR="00825FAF" w:rsidRPr="00612687" w:rsidRDefault="00825FAF" w:rsidP="00825FAF">
      <w:pPr>
        <w:pStyle w:val="Prrafodelista"/>
        <w:rPr>
          <w:rFonts w:cstheme="minorHAnsi"/>
          <w:b/>
          <w:bCs/>
        </w:rPr>
      </w:pPr>
    </w:p>
    <w:p w14:paraId="6967D728" w14:textId="77777777" w:rsidR="00612687" w:rsidRPr="00612687" w:rsidRDefault="00612687" w:rsidP="00612687">
      <w:pPr>
        <w:pStyle w:val="Prrafodelista"/>
        <w:rPr>
          <w:rFonts w:cstheme="minorHAnsi"/>
          <w:b/>
          <w:bCs/>
        </w:rPr>
      </w:pPr>
    </w:p>
    <w:p w14:paraId="6784F60E" w14:textId="72E06035" w:rsidR="00612687" w:rsidRPr="00612687" w:rsidRDefault="0023599A" w:rsidP="00612687">
      <w:pPr>
        <w:pStyle w:val="Prrafodelista"/>
        <w:numPr>
          <w:ilvl w:val="0"/>
          <w:numId w:val="1"/>
        </w:numPr>
        <w:rPr>
          <w:rFonts w:cstheme="minorHAnsi"/>
          <w:b/>
          <w:bCs/>
        </w:rPr>
      </w:pPr>
      <w:r w:rsidRPr="00612687">
        <w:rPr>
          <w:rFonts w:cstheme="minorHAnsi"/>
          <w:b/>
          <w:bCs/>
        </w:rPr>
        <w:lastRenderedPageBreak/>
        <w:t>E</w:t>
      </w:r>
      <w:r w:rsidR="00E25EF9" w:rsidRPr="00612687">
        <w:rPr>
          <w:rFonts w:cstheme="minorHAnsi"/>
          <w:b/>
          <w:bCs/>
        </w:rPr>
        <w:t xml:space="preserve">xponga la forma como la organización social o comunitaria </w:t>
      </w:r>
      <w:r w:rsidR="00777638" w:rsidRPr="00612687">
        <w:rPr>
          <w:rFonts w:cstheme="minorHAnsi"/>
          <w:b/>
          <w:bCs/>
        </w:rPr>
        <w:t xml:space="preserve">donde realizan su práctica en responsabilidad social </w:t>
      </w:r>
      <w:r w:rsidR="00E25EF9" w:rsidRPr="00612687">
        <w:rPr>
          <w:rFonts w:cstheme="minorHAnsi"/>
          <w:b/>
          <w:bCs/>
        </w:rPr>
        <w:t>aporta</w:t>
      </w:r>
      <w:r w:rsidRPr="00612687">
        <w:rPr>
          <w:rFonts w:cstheme="minorHAnsi"/>
          <w:b/>
          <w:bCs/>
        </w:rPr>
        <w:t xml:space="preserve"> o no</w:t>
      </w:r>
      <w:r w:rsidR="00E25EF9" w:rsidRPr="00612687">
        <w:rPr>
          <w:rFonts w:cstheme="minorHAnsi"/>
          <w:b/>
          <w:bCs/>
        </w:rPr>
        <w:t xml:space="preserve"> a </w:t>
      </w:r>
      <w:r w:rsidRPr="00612687">
        <w:rPr>
          <w:rFonts w:cstheme="minorHAnsi"/>
          <w:b/>
          <w:bCs/>
        </w:rPr>
        <w:t>la</w:t>
      </w:r>
      <w:r w:rsidR="00E25EF9" w:rsidRPr="00612687">
        <w:rPr>
          <w:rFonts w:cstheme="minorHAnsi"/>
          <w:b/>
          <w:bCs/>
        </w:rPr>
        <w:t xml:space="preserve"> </w:t>
      </w:r>
      <w:r w:rsidRPr="00612687">
        <w:rPr>
          <w:rFonts w:cstheme="minorHAnsi"/>
          <w:b/>
          <w:bCs/>
        </w:rPr>
        <w:t>su</w:t>
      </w:r>
      <w:r w:rsidR="00E25EF9" w:rsidRPr="00612687">
        <w:rPr>
          <w:rFonts w:cstheme="minorHAnsi"/>
          <w:b/>
          <w:bCs/>
        </w:rPr>
        <w:t>peración</w:t>
      </w:r>
      <w:r w:rsidRPr="00612687">
        <w:rPr>
          <w:rFonts w:cstheme="minorHAnsi"/>
          <w:b/>
          <w:bCs/>
        </w:rPr>
        <w:t xml:space="preserve"> de las problemáticas </w:t>
      </w:r>
      <w:r w:rsidR="00FE4B9B" w:rsidRPr="00612687">
        <w:rPr>
          <w:rFonts w:cstheme="minorHAnsi"/>
          <w:b/>
          <w:bCs/>
        </w:rPr>
        <w:t>que el proyecto social de formación aborda.</w:t>
      </w:r>
      <w:r w:rsidR="00777638" w:rsidRPr="00612687">
        <w:rPr>
          <w:rFonts w:cstheme="minorHAnsi"/>
          <w:b/>
          <w:bCs/>
        </w:rPr>
        <w:t xml:space="preserve"> </w:t>
      </w:r>
    </w:p>
    <w:p w14:paraId="35EAB247" w14:textId="77777777" w:rsidR="00612687" w:rsidRPr="00612687" w:rsidRDefault="00612687" w:rsidP="00612687">
      <w:pPr>
        <w:pStyle w:val="Prrafodelista"/>
        <w:rPr>
          <w:rFonts w:cstheme="minorHAnsi"/>
          <w:b/>
          <w:bCs/>
        </w:rPr>
      </w:pPr>
    </w:p>
    <w:p w14:paraId="7D9AA078" w14:textId="7EED0FD2" w:rsidR="00E13426" w:rsidRPr="00612687" w:rsidRDefault="00E25EF9" w:rsidP="00612687">
      <w:pPr>
        <w:pStyle w:val="Prrafodelista"/>
        <w:rPr>
          <w:rFonts w:cstheme="minorHAnsi"/>
          <w:b/>
          <w:bCs/>
        </w:rPr>
      </w:pPr>
      <w:r w:rsidRPr="00612687">
        <w:rPr>
          <w:rFonts w:cstheme="minorHAnsi"/>
          <w:b/>
          <w:bCs/>
        </w:rPr>
        <w:t xml:space="preserve"> </w:t>
      </w:r>
    </w:p>
    <w:p w14:paraId="301085F0" w14:textId="77777777" w:rsidR="00825FAF" w:rsidRDefault="00777638" w:rsidP="00825FAF">
      <w:pPr>
        <w:pStyle w:val="Prrafodelista"/>
        <w:numPr>
          <w:ilvl w:val="0"/>
          <w:numId w:val="1"/>
        </w:numPr>
        <w:rPr>
          <w:rFonts w:cstheme="minorHAnsi"/>
          <w:b/>
          <w:bCs/>
        </w:rPr>
      </w:pPr>
      <w:r w:rsidRPr="00612687">
        <w:rPr>
          <w:rFonts w:cstheme="minorHAnsi"/>
          <w:b/>
          <w:bCs/>
        </w:rPr>
        <w:t>¿</w:t>
      </w:r>
      <w:r w:rsidR="009729C2" w:rsidRPr="00612687">
        <w:rPr>
          <w:rFonts w:cstheme="minorHAnsi"/>
          <w:b/>
          <w:bCs/>
        </w:rPr>
        <w:t>Qu</w:t>
      </w:r>
      <w:r w:rsidRPr="00612687">
        <w:rPr>
          <w:rFonts w:cstheme="minorHAnsi"/>
          <w:b/>
          <w:bCs/>
        </w:rPr>
        <w:t>é</w:t>
      </w:r>
      <w:r w:rsidR="009729C2" w:rsidRPr="00612687">
        <w:rPr>
          <w:rFonts w:cstheme="minorHAnsi"/>
          <w:b/>
          <w:bCs/>
        </w:rPr>
        <w:t xml:space="preserve"> ideas de acciones surgen en el grupo a partir de la visita de contexto? </w:t>
      </w:r>
      <w:r w:rsidRPr="00612687">
        <w:rPr>
          <w:rFonts w:cstheme="minorHAnsi"/>
          <w:b/>
          <w:bCs/>
        </w:rPr>
        <w:t xml:space="preserve">Estas primeras ideas pueden ser parte del plan de trabajo que presentarán en la próxima actividad. </w:t>
      </w:r>
    </w:p>
    <w:p w14:paraId="6AA4E26A" w14:textId="77777777" w:rsidR="00825FAF" w:rsidRDefault="00825FAF" w:rsidP="00825FAF">
      <w:pPr>
        <w:pStyle w:val="Prrafodelista"/>
        <w:rPr>
          <w:rFonts w:cstheme="minorHAnsi"/>
          <w:b/>
          <w:bCs/>
        </w:rPr>
      </w:pPr>
    </w:p>
    <w:p w14:paraId="60674CD9" w14:textId="77777777" w:rsidR="00825FAF" w:rsidRDefault="00825FAF" w:rsidP="00825FAF">
      <w:pPr>
        <w:pStyle w:val="Prrafodelista"/>
        <w:rPr>
          <w:rFonts w:cstheme="minorHAnsi"/>
          <w:b/>
          <w:bCs/>
        </w:rPr>
      </w:pPr>
    </w:p>
    <w:p w14:paraId="0751A5B5" w14:textId="58EC1A6F" w:rsidR="004D248B" w:rsidRDefault="00E25EF9" w:rsidP="00825FAF">
      <w:pPr>
        <w:pStyle w:val="Prrafodelista"/>
        <w:numPr>
          <w:ilvl w:val="0"/>
          <w:numId w:val="1"/>
        </w:numPr>
        <w:rPr>
          <w:rFonts w:cstheme="minorHAnsi"/>
          <w:b/>
          <w:bCs/>
        </w:rPr>
      </w:pPr>
      <w:r w:rsidRPr="00825FAF">
        <w:rPr>
          <w:rFonts w:cstheme="minorHAnsi"/>
          <w:b/>
          <w:bCs/>
        </w:rPr>
        <w:t xml:space="preserve">Bibliografía </w:t>
      </w:r>
      <w:r w:rsidR="004D248B" w:rsidRPr="00825FAF">
        <w:rPr>
          <w:rFonts w:cstheme="minorHAnsi"/>
          <w:b/>
          <w:bCs/>
        </w:rPr>
        <w:t xml:space="preserve">  </w:t>
      </w:r>
    </w:p>
    <w:p w14:paraId="757C2925" w14:textId="77777777" w:rsidR="00825FAF" w:rsidRPr="00825FAF" w:rsidRDefault="00825FAF" w:rsidP="00825FAF">
      <w:pPr>
        <w:pStyle w:val="Prrafodelista"/>
        <w:rPr>
          <w:rFonts w:cstheme="minorHAnsi"/>
          <w:b/>
          <w:bCs/>
        </w:rPr>
      </w:pPr>
    </w:p>
    <w:p w14:paraId="23B51891" w14:textId="77777777" w:rsidR="00825FAF" w:rsidRPr="00825FAF" w:rsidRDefault="00825FAF" w:rsidP="00825FAF">
      <w:pPr>
        <w:pStyle w:val="Prrafodelista"/>
        <w:rPr>
          <w:rFonts w:cstheme="minorHAnsi"/>
          <w:b/>
          <w:bCs/>
        </w:rPr>
      </w:pPr>
    </w:p>
    <w:p w14:paraId="624ED443" w14:textId="12D6CD21" w:rsidR="004D248B" w:rsidRPr="00825FAF" w:rsidRDefault="001953BB" w:rsidP="00825FAF">
      <w:pPr>
        <w:ind w:firstLine="360"/>
        <w:rPr>
          <w:rFonts w:cstheme="minorHAnsi"/>
          <w:b/>
          <w:bCs/>
        </w:rPr>
      </w:pPr>
      <w:r w:rsidRPr="00825FAF">
        <w:rPr>
          <w:rFonts w:cstheme="minorHAnsi"/>
          <w:b/>
          <w:bCs/>
        </w:rPr>
        <w:t xml:space="preserve">7. Anexos. </w:t>
      </w:r>
    </w:p>
    <w:p w14:paraId="4AEA48D5" w14:textId="0DD1ECE1" w:rsidR="004D248B" w:rsidRPr="00331DB8" w:rsidRDefault="001953BB">
      <w:pPr>
        <w:rPr>
          <w:rFonts w:cstheme="minorHAnsi"/>
        </w:rPr>
      </w:pPr>
      <w:r w:rsidRPr="00331DB8">
        <w:rPr>
          <w:rFonts w:cstheme="minorHAnsi"/>
        </w:rPr>
        <w:t xml:space="preserve">Registro fotográfico de la visita de contexto. Recuerde las normas vigentes y el tratamiento del material fotográfico con los menores de edad. </w:t>
      </w:r>
    </w:p>
    <w:sectPr w:rsidR="004D248B" w:rsidRPr="00331DB8" w:rsidSect="00E13426">
      <w:headerReference w:type="default" r:id="rId8"/>
      <w:footerReference w:type="defaul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8FDB8D" w14:textId="77777777" w:rsidR="00441A2D" w:rsidRDefault="00441A2D" w:rsidP="00491B1D">
      <w:pPr>
        <w:spacing w:after="0" w:line="240" w:lineRule="auto"/>
      </w:pPr>
      <w:r>
        <w:separator/>
      </w:r>
    </w:p>
  </w:endnote>
  <w:endnote w:type="continuationSeparator" w:id="0">
    <w:p w14:paraId="705681F2" w14:textId="77777777" w:rsidR="00441A2D" w:rsidRDefault="00441A2D" w:rsidP="00491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50ABC2" w14:textId="146268AD" w:rsidR="00491B1D" w:rsidRDefault="00491B1D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61312" behindDoc="1" locked="0" layoutInCell="1" allowOverlap="1" wp14:anchorId="1E56652E" wp14:editId="46EB2DAC">
          <wp:simplePos x="0" y="0"/>
          <wp:positionH relativeFrom="margin">
            <wp:posOffset>-890269</wp:posOffset>
          </wp:positionH>
          <wp:positionV relativeFrom="page">
            <wp:posOffset>6686550</wp:posOffset>
          </wp:positionV>
          <wp:extent cx="10020300" cy="1331595"/>
          <wp:effectExtent l="0" t="0" r="0" b="190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20300" cy="1331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5B42F6" w14:textId="77777777" w:rsidR="00441A2D" w:rsidRDefault="00441A2D" w:rsidP="00491B1D">
      <w:pPr>
        <w:spacing w:after="0" w:line="240" w:lineRule="auto"/>
      </w:pPr>
      <w:r>
        <w:separator/>
      </w:r>
    </w:p>
  </w:footnote>
  <w:footnote w:type="continuationSeparator" w:id="0">
    <w:p w14:paraId="34AEE46B" w14:textId="77777777" w:rsidR="00441A2D" w:rsidRDefault="00441A2D" w:rsidP="00491B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01648D" w14:textId="2160B400" w:rsidR="00491B1D" w:rsidRDefault="00491B1D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9264" behindDoc="1" locked="0" layoutInCell="1" allowOverlap="1" wp14:anchorId="15E62723" wp14:editId="50E15425">
          <wp:simplePos x="0" y="0"/>
          <wp:positionH relativeFrom="margin">
            <wp:posOffset>-394970</wp:posOffset>
          </wp:positionH>
          <wp:positionV relativeFrom="paragraph">
            <wp:posOffset>-325755</wp:posOffset>
          </wp:positionV>
          <wp:extent cx="4076700" cy="74295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79526" cy="743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F96B6B"/>
    <w:multiLevelType w:val="hybridMultilevel"/>
    <w:tmpl w:val="ECC6FFE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E758EC"/>
    <w:multiLevelType w:val="hybridMultilevel"/>
    <w:tmpl w:val="8C2C0876"/>
    <w:lvl w:ilvl="0" w:tplc="564298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6968099">
    <w:abstractNumId w:val="0"/>
  </w:num>
  <w:num w:numId="2" w16cid:durableId="5225187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248B"/>
    <w:rsid w:val="0008149D"/>
    <w:rsid w:val="0008321A"/>
    <w:rsid w:val="000C61AA"/>
    <w:rsid w:val="000D074A"/>
    <w:rsid w:val="000E0720"/>
    <w:rsid w:val="000E1938"/>
    <w:rsid w:val="00115BC3"/>
    <w:rsid w:val="00152A10"/>
    <w:rsid w:val="00154142"/>
    <w:rsid w:val="001846A7"/>
    <w:rsid w:val="00192518"/>
    <w:rsid w:val="001953BB"/>
    <w:rsid w:val="001B1D1A"/>
    <w:rsid w:val="001D1D40"/>
    <w:rsid w:val="001D3244"/>
    <w:rsid w:val="001D5255"/>
    <w:rsid w:val="001E78DA"/>
    <w:rsid w:val="0023599A"/>
    <w:rsid w:val="00246FC0"/>
    <w:rsid w:val="0027222C"/>
    <w:rsid w:val="002A4B9C"/>
    <w:rsid w:val="002B0CE2"/>
    <w:rsid w:val="002B4C64"/>
    <w:rsid w:val="002C5EC2"/>
    <w:rsid w:val="002D2868"/>
    <w:rsid w:val="00330370"/>
    <w:rsid w:val="00331DB8"/>
    <w:rsid w:val="0037315C"/>
    <w:rsid w:val="003B77E0"/>
    <w:rsid w:val="003D345A"/>
    <w:rsid w:val="003F1B4B"/>
    <w:rsid w:val="00401FB4"/>
    <w:rsid w:val="00441A2D"/>
    <w:rsid w:val="004823A0"/>
    <w:rsid w:val="00491B1D"/>
    <w:rsid w:val="004A2159"/>
    <w:rsid w:val="004A59D7"/>
    <w:rsid w:val="004D248B"/>
    <w:rsid w:val="00500760"/>
    <w:rsid w:val="005045F5"/>
    <w:rsid w:val="00505AE2"/>
    <w:rsid w:val="005156B7"/>
    <w:rsid w:val="005369BB"/>
    <w:rsid w:val="00586E3F"/>
    <w:rsid w:val="005A0DCF"/>
    <w:rsid w:val="00612687"/>
    <w:rsid w:val="00625733"/>
    <w:rsid w:val="0062574B"/>
    <w:rsid w:val="00635F1A"/>
    <w:rsid w:val="00676E3E"/>
    <w:rsid w:val="00685AD2"/>
    <w:rsid w:val="006A4EFD"/>
    <w:rsid w:val="006B2C15"/>
    <w:rsid w:val="006C0D25"/>
    <w:rsid w:val="006C4ED9"/>
    <w:rsid w:val="00737FF7"/>
    <w:rsid w:val="00740A92"/>
    <w:rsid w:val="00742FE0"/>
    <w:rsid w:val="00744DA1"/>
    <w:rsid w:val="00744E46"/>
    <w:rsid w:val="00777638"/>
    <w:rsid w:val="007A7DF2"/>
    <w:rsid w:val="007D132B"/>
    <w:rsid w:val="00810D11"/>
    <w:rsid w:val="00825FAF"/>
    <w:rsid w:val="0086788C"/>
    <w:rsid w:val="008C7FB7"/>
    <w:rsid w:val="008D073F"/>
    <w:rsid w:val="008D147D"/>
    <w:rsid w:val="008E2375"/>
    <w:rsid w:val="008F420F"/>
    <w:rsid w:val="00905163"/>
    <w:rsid w:val="00965205"/>
    <w:rsid w:val="009729C2"/>
    <w:rsid w:val="009A0462"/>
    <w:rsid w:val="00A11A29"/>
    <w:rsid w:val="00A11F42"/>
    <w:rsid w:val="00A22146"/>
    <w:rsid w:val="00A51C97"/>
    <w:rsid w:val="00A91AE4"/>
    <w:rsid w:val="00AA36EA"/>
    <w:rsid w:val="00AB0F3D"/>
    <w:rsid w:val="00AE58FA"/>
    <w:rsid w:val="00AF1CFF"/>
    <w:rsid w:val="00AF44B6"/>
    <w:rsid w:val="00B13091"/>
    <w:rsid w:val="00B2331A"/>
    <w:rsid w:val="00B4010E"/>
    <w:rsid w:val="00CA1D03"/>
    <w:rsid w:val="00CD41DD"/>
    <w:rsid w:val="00CF71C9"/>
    <w:rsid w:val="00D5480A"/>
    <w:rsid w:val="00E05B5D"/>
    <w:rsid w:val="00E13426"/>
    <w:rsid w:val="00E20FEC"/>
    <w:rsid w:val="00E25EF9"/>
    <w:rsid w:val="00E5466E"/>
    <w:rsid w:val="00E572DD"/>
    <w:rsid w:val="00E92992"/>
    <w:rsid w:val="00EA24CB"/>
    <w:rsid w:val="00EB236F"/>
    <w:rsid w:val="00ED30DB"/>
    <w:rsid w:val="00F614A5"/>
    <w:rsid w:val="00FA693F"/>
    <w:rsid w:val="00FE4108"/>
    <w:rsid w:val="00FE4B9B"/>
    <w:rsid w:val="00FF5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3C310"/>
  <w15:chartTrackingRefBased/>
  <w15:docId w15:val="{DE1F235D-342D-4F62-81A0-A03DB696C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D24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13426"/>
    <w:pPr>
      <w:ind w:left="720"/>
      <w:contextualSpacing/>
    </w:pPr>
  </w:style>
  <w:style w:type="paragraph" w:customStyle="1" w:styleId="paragraph">
    <w:name w:val="paragraph"/>
    <w:basedOn w:val="Normal"/>
    <w:rsid w:val="000C61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normaltextrun">
    <w:name w:val="normaltextrun"/>
    <w:basedOn w:val="Fuentedeprrafopredeter"/>
    <w:rsid w:val="000C61AA"/>
  </w:style>
  <w:style w:type="character" w:customStyle="1" w:styleId="eop">
    <w:name w:val="eop"/>
    <w:basedOn w:val="Fuentedeprrafopredeter"/>
    <w:rsid w:val="000C61AA"/>
  </w:style>
  <w:style w:type="paragraph" w:styleId="Encabezado">
    <w:name w:val="header"/>
    <w:basedOn w:val="Normal"/>
    <w:link w:val="EncabezadoCar"/>
    <w:uiPriority w:val="99"/>
    <w:unhideWhenUsed/>
    <w:rsid w:val="00491B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1B1D"/>
  </w:style>
  <w:style w:type="paragraph" w:styleId="Piedepgina">
    <w:name w:val="footer"/>
    <w:basedOn w:val="Normal"/>
    <w:link w:val="PiedepginaCar"/>
    <w:uiPriority w:val="99"/>
    <w:unhideWhenUsed/>
    <w:rsid w:val="00491B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1B1D"/>
  </w:style>
  <w:style w:type="paragraph" w:styleId="Revisin">
    <w:name w:val="Revision"/>
    <w:hidden/>
    <w:uiPriority w:val="99"/>
    <w:semiHidden/>
    <w:rsid w:val="00744E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9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25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62640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47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477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916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26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257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96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81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435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68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98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09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91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12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87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29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580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396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503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988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070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252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8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664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82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51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87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689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862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096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8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69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50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373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4230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10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452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56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0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96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962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032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47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43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50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885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35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37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21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59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623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29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45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34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983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42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509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90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87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028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702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2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B27B8C-680D-48AE-B4A6-6D16FAE4F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6626</TotalTime>
  <Pages>5</Pages>
  <Words>904</Words>
  <Characters>4973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Andrea Betancur Rojas</dc:creator>
  <cp:keywords/>
  <dc:description/>
  <cp:lastModifiedBy>CLAUDIA ANDREA BETANCUR ROJAS</cp:lastModifiedBy>
  <cp:revision>104</cp:revision>
  <dcterms:created xsi:type="dcterms:W3CDTF">2019-02-01T21:16:00Z</dcterms:created>
  <dcterms:modified xsi:type="dcterms:W3CDTF">2023-07-12T23:08:00Z</dcterms:modified>
</cp:coreProperties>
</file>